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07" w:rsidRPr="004E538C" w:rsidRDefault="00930407" w:rsidP="0093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538C">
        <w:rPr>
          <w:rFonts w:ascii="Times New Roman" w:hAnsi="Times New Roman" w:cs="Times New Roman"/>
          <w:b/>
        </w:rPr>
        <w:t xml:space="preserve">ПЕРСОНАЛЬНЫЙ СОСТАВ ПЕДАГОГИЧЕСКИХ РАБОТНИКОВ </w:t>
      </w:r>
    </w:p>
    <w:p w:rsidR="00930407" w:rsidRPr="004E538C" w:rsidRDefault="00930407" w:rsidP="0093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538C">
        <w:rPr>
          <w:rFonts w:ascii="Times New Roman" w:hAnsi="Times New Roman" w:cs="Times New Roman"/>
          <w:b/>
        </w:rPr>
        <w:t>КГБПОУ «КАНСКИЙ ТЕХНИКУМ ОТРАСЛЕВЫХ ТЕХНОЛОГИЙ И СЕЛЬСКОГО ХОЗЯЙСТВА»</w:t>
      </w:r>
      <w:r w:rsidR="00995F28" w:rsidRPr="004E538C">
        <w:rPr>
          <w:rFonts w:ascii="Times New Roman" w:hAnsi="Times New Roman" w:cs="Times New Roman"/>
          <w:b/>
        </w:rPr>
        <w:t xml:space="preserve"> ПО ПРОФЕССИИ 43.01.09 ПОВАР, КОНДИТЕР</w:t>
      </w:r>
    </w:p>
    <w:p w:rsidR="00930407" w:rsidRPr="004E538C" w:rsidRDefault="00930407" w:rsidP="0093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88"/>
        <w:gridCol w:w="1472"/>
        <w:gridCol w:w="992"/>
        <w:gridCol w:w="1843"/>
        <w:gridCol w:w="1843"/>
        <w:gridCol w:w="1134"/>
        <w:gridCol w:w="2409"/>
        <w:gridCol w:w="851"/>
        <w:gridCol w:w="992"/>
        <w:gridCol w:w="992"/>
        <w:gridCol w:w="1276"/>
      </w:tblGrid>
      <w:tr w:rsidR="00C91476" w:rsidRPr="004E538C" w:rsidTr="00261947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Pr="004E538C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8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E538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E538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Pr="004E538C" w:rsidRDefault="00C91476" w:rsidP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8C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76" w:rsidRPr="004E538C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8C">
              <w:rPr>
                <w:rFonts w:ascii="Times New Roman" w:hAnsi="Times New Roman" w:cs="Times New Roman"/>
                <w:b/>
              </w:rPr>
              <w:t>Должность преподаваемый предмет</w:t>
            </w:r>
            <w:r w:rsidR="00964A58" w:rsidRPr="004E538C">
              <w:rPr>
                <w:rFonts w:ascii="Times New Roman" w:hAnsi="Times New Roman" w:cs="Times New Roman"/>
                <w:b/>
              </w:rPr>
              <w:t>, дисциплина (модуль)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76" w:rsidRPr="004E538C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8C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4E538C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8C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Pr="004E538C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8C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Pr="004E538C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8C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Pr="004E538C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8C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76" w:rsidRPr="004E538C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8C">
              <w:rPr>
                <w:rFonts w:ascii="Times New Roman" w:hAnsi="Times New Roman" w:cs="Times New Roman"/>
                <w:b/>
              </w:rPr>
              <w:t>Педагогический стаж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Pr="004E538C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8C">
              <w:rPr>
                <w:rFonts w:ascii="Times New Roman" w:hAnsi="Times New Roman" w:cs="Times New Roman"/>
                <w:b/>
              </w:rPr>
              <w:t>Стаж работы по специальности (практический)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Pr="004E538C" w:rsidRDefault="00C91476" w:rsidP="00EE1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8C">
              <w:rPr>
                <w:rFonts w:ascii="Times New Roman" w:hAnsi="Times New Roman" w:cs="Times New Roman"/>
                <w:b/>
              </w:rPr>
              <w:t>Ученая степень, ученое звание, награды</w:t>
            </w:r>
          </w:p>
        </w:tc>
      </w:tr>
      <w:tr w:rsidR="00C91476" w:rsidRPr="004E538C" w:rsidTr="00261947">
        <w:trPr>
          <w:trHeight w:val="1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4E538C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4E538C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4E538C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4E538C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4E538C" w:rsidRDefault="00C91476" w:rsidP="00952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8C">
              <w:rPr>
                <w:rFonts w:ascii="Times New Roman" w:hAnsi="Times New Roman" w:cs="Times New Roman"/>
                <w:b/>
              </w:rPr>
              <w:t>Учебное заведение, год, специальность квалификация по диплому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4E538C" w:rsidRDefault="00C91476" w:rsidP="00EE1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8C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4E538C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4E538C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4E538C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4E538C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4E538C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4E538C" w:rsidRDefault="00C91476" w:rsidP="00EE19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476" w:rsidRPr="004E538C" w:rsidTr="0026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4E538C" w:rsidRDefault="00C91476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4E538C" w:rsidRDefault="00811F23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Аверьянова Жанна Борисовна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4E538C" w:rsidRDefault="00811F23" w:rsidP="000A19A8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912E9A" w:rsidRPr="004E538C" w:rsidRDefault="00912E9A" w:rsidP="000A19A8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астрономии</w:t>
            </w:r>
            <w:r w:rsidR="00B1108C" w:rsidRPr="004E538C">
              <w:rPr>
                <w:rFonts w:ascii="Times New Roman" w:hAnsi="Times New Roman" w:cs="Times New Roman"/>
              </w:rPr>
              <w:t>,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4E538C" w:rsidRDefault="00811F23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4E538C" w:rsidRDefault="00811F23" w:rsidP="00811F23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eastAsia="Calibri" w:hAnsi="Times New Roman" w:cs="Times New Roman"/>
              </w:rPr>
              <w:t>Красноярский государственный педагогический институт,</w:t>
            </w:r>
            <w:r w:rsidRPr="004E538C">
              <w:rPr>
                <w:rFonts w:ascii="Times New Roman" w:hAnsi="Times New Roman" w:cs="Times New Roman"/>
              </w:rPr>
              <w:t xml:space="preserve"> 1990 г., </w:t>
            </w:r>
            <w:r w:rsidRPr="004E538C">
              <w:rPr>
                <w:rFonts w:ascii="Times New Roman" w:eastAsia="Calibri" w:hAnsi="Times New Roman" w:cs="Times New Roman"/>
              </w:rPr>
              <w:t>специальност</w:t>
            </w:r>
            <w:r w:rsidRPr="004E538C">
              <w:rPr>
                <w:rFonts w:ascii="Times New Roman" w:hAnsi="Times New Roman" w:cs="Times New Roman"/>
              </w:rPr>
              <w:t>ь</w:t>
            </w:r>
            <w:r w:rsidRPr="004E538C">
              <w:rPr>
                <w:rFonts w:ascii="Times New Roman" w:eastAsia="Calibri" w:hAnsi="Times New Roman" w:cs="Times New Roman"/>
              </w:rPr>
              <w:t xml:space="preserve"> «</w:t>
            </w:r>
            <w:r w:rsidRPr="004E538C">
              <w:rPr>
                <w:rFonts w:ascii="Times New Roman" w:eastAsia="Calibri" w:hAnsi="Times New Roman" w:cs="Times New Roman"/>
                <w:color w:val="000000"/>
              </w:rPr>
              <w:t>Физика»; квалификация «</w:t>
            </w:r>
            <w:r w:rsidRPr="004E538C">
              <w:rPr>
                <w:rFonts w:ascii="Times New Roman" w:eastAsia="Calibri" w:hAnsi="Times New Roman" w:cs="Times New Roman"/>
              </w:rPr>
              <w:t>Учитель физики»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4E538C" w:rsidRDefault="00811F23" w:rsidP="00811F23">
            <w:pPr>
              <w:rPr>
                <w:rFonts w:ascii="Times New Roman" w:hAnsi="Times New Roman"/>
              </w:rPr>
            </w:pPr>
            <w:r w:rsidRPr="004E538C">
              <w:rPr>
                <w:rFonts w:ascii="Times New Roman" w:hAnsi="Times New Roman"/>
              </w:rPr>
              <w:t xml:space="preserve">ООО «Инфоурок», 2020 г.,  профессиональная переподготовка по программе: </w:t>
            </w:r>
            <w:proofErr w:type="gramStart"/>
            <w:r w:rsidRPr="004E538C">
              <w:rPr>
                <w:rFonts w:ascii="Times New Roman" w:hAnsi="Times New Roman"/>
              </w:rPr>
              <w:t xml:space="preserve">«Астрономия: теория и методика преподавания в образовательной организации», 300 ч., квалификация «Учитель, преподаватель астрономии»; ООО «Инфоурок», </w:t>
            </w:r>
            <w:r w:rsidRPr="004E538C">
              <w:rPr>
                <w:rFonts w:ascii="Times New Roman" w:hAnsi="Times New Roman" w:cs="Times New Roman"/>
              </w:rPr>
              <w:t>2021 г., профессиональная переподготовка «География: теория и методика преподавания в образовательной организации», квалификация:</w:t>
            </w:r>
            <w:proofErr w:type="gramEnd"/>
            <w:r w:rsidRPr="004E538C">
              <w:rPr>
                <w:rFonts w:ascii="Times New Roman" w:hAnsi="Times New Roman" w:cs="Times New Roman"/>
              </w:rPr>
              <w:t xml:space="preserve"> </w:t>
            </w:r>
            <w:r w:rsidRPr="004E538C">
              <w:rPr>
                <w:rFonts w:ascii="Times New Roman" w:hAnsi="Times New Roman" w:cs="Times New Roman"/>
              </w:rPr>
              <w:lastRenderedPageBreak/>
              <w:t>«Учитель географии»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4E538C" w:rsidRDefault="00C91476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Pr="004E538C" w:rsidRDefault="00811F23" w:rsidP="00DF3750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2023 г. –  ФГАОУ ДПО «Академия реализации государственной </w:t>
            </w:r>
            <w:proofErr w:type="gramStart"/>
            <w:r w:rsidRPr="004E538C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4E538C">
              <w:rPr>
                <w:rFonts w:ascii="Times New Roman" w:hAnsi="Times New Roman" w:cs="Times New Roman"/>
              </w:rPr>
              <w:t xml:space="preserve"> РФ» по программе «Методика преподавания  общеобразовательной дисциплины «География» с учётом профессиональной направленности ООП СПО», 40 часов;</w:t>
            </w:r>
          </w:p>
          <w:p w:rsidR="00254FA4" w:rsidRPr="004E538C" w:rsidRDefault="00254FA4" w:rsidP="00DF3750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КГАУДПО «Краевой центр подготовки кадров ст</w:t>
            </w:r>
            <w:r w:rsidR="004E538C" w:rsidRPr="004E538C">
              <w:rPr>
                <w:rFonts w:ascii="Times New Roman" w:hAnsi="Times New Roman" w:cs="Times New Roman"/>
              </w:rPr>
              <w:t>р</w:t>
            </w:r>
            <w:r w:rsidRPr="004E538C">
              <w:rPr>
                <w:rFonts w:ascii="Times New Roman" w:hAnsi="Times New Roman" w:cs="Times New Roman"/>
              </w:rPr>
              <w:t>оительства, ЖКХ и энергетики» по программе «Оказание первой помощи пострадавшим», 16ч.</w:t>
            </w:r>
          </w:p>
          <w:p w:rsidR="00811F23" w:rsidRPr="004E538C" w:rsidRDefault="00811F23" w:rsidP="00DF3750">
            <w:pPr>
              <w:rPr>
                <w:rFonts w:ascii="Times New Roman" w:eastAsia="Calibri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2022 г. – </w:t>
            </w:r>
            <w:r w:rsidRPr="004E538C">
              <w:rPr>
                <w:rFonts w:ascii="Times New Roman" w:eastAsia="Calibri" w:hAnsi="Times New Roman" w:cs="Times New Roman"/>
              </w:rPr>
              <w:t xml:space="preserve">КГБПОУ «Красноярский колледж отраслевых технологий и предпринимательства» по программе </w:t>
            </w:r>
            <w:r w:rsidRPr="004E538C">
              <w:rPr>
                <w:rFonts w:ascii="Times New Roman" w:eastAsia="Calibri" w:hAnsi="Times New Roman" w:cs="Times New Roman"/>
              </w:rPr>
              <w:lastRenderedPageBreak/>
              <w:t>«Дополнительная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 72 часа;</w:t>
            </w:r>
          </w:p>
          <w:p w:rsidR="00C91476" w:rsidRPr="004E538C" w:rsidRDefault="00811F23" w:rsidP="00DF3750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2021 г. – ФГАОУ ДПО «Академия реализации государственной </w:t>
            </w:r>
            <w:proofErr w:type="gramStart"/>
            <w:r w:rsidRPr="004E538C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4E538C">
              <w:rPr>
                <w:rFonts w:ascii="Times New Roman" w:hAnsi="Times New Roman" w:cs="Times New Roman"/>
              </w:rPr>
              <w:t xml:space="preserve"> РФ»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ООП СПО», 40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4E538C" w:rsidRDefault="002D389C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4E538C" w:rsidRDefault="002D389C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4E538C" w:rsidRDefault="00C91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4E538C" w:rsidRDefault="00C914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0212" w:rsidRPr="004E538C" w:rsidTr="0026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12" w:rsidRPr="004E538C" w:rsidRDefault="000910A1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Адушева Наталья Анатольевна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 w:rsidP="000A19A8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преподаватель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12" w:rsidRPr="004E538C" w:rsidRDefault="00F30212" w:rsidP="00D276F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E538C">
              <w:rPr>
                <w:rFonts w:ascii="Times New Roman" w:eastAsia="Calibri" w:hAnsi="Times New Roman" w:cs="Times New Roman"/>
                <w:spacing w:val="-1"/>
              </w:rPr>
              <w:t xml:space="preserve">Иркутский государственный университет им. А.А. Жданова, 1978 г., специальность «Химия», квалификация </w:t>
            </w:r>
            <w:r w:rsidRPr="004E538C">
              <w:rPr>
                <w:rFonts w:ascii="Times New Roman" w:eastAsia="Calibri" w:hAnsi="Times New Roman" w:cs="Times New Roman"/>
                <w:spacing w:val="-1"/>
              </w:rPr>
              <w:lastRenderedPageBreak/>
              <w:t>«Химик, преподаватель химии»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 w:rsidP="00811F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12" w:rsidRPr="004E538C" w:rsidRDefault="00F30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A4" w:rsidRPr="004E538C" w:rsidRDefault="00254FA4" w:rsidP="00254FA4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2023 г - КГАУДПО «Краевой центр подготовки кадров ст</w:t>
            </w:r>
            <w:r w:rsidR="004E538C" w:rsidRPr="004E538C">
              <w:rPr>
                <w:rFonts w:ascii="Times New Roman" w:hAnsi="Times New Roman" w:cs="Times New Roman"/>
              </w:rPr>
              <w:t>р</w:t>
            </w:r>
            <w:r w:rsidRPr="004E538C">
              <w:rPr>
                <w:rFonts w:ascii="Times New Roman" w:hAnsi="Times New Roman" w:cs="Times New Roman"/>
              </w:rPr>
              <w:t>оительства, ЖКХ и энергетики» по программе «Оказание первой помощи пострадавшим», 16ч.</w:t>
            </w:r>
          </w:p>
          <w:p w:rsidR="00F30212" w:rsidRPr="004E538C" w:rsidRDefault="00F30212" w:rsidP="00DF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12" w:rsidRPr="004E538C" w:rsidRDefault="00F30212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12" w:rsidRPr="004E538C" w:rsidRDefault="00F30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12" w:rsidRPr="004E538C" w:rsidRDefault="00F30212">
            <w:pPr>
              <w:jc w:val="both"/>
              <w:rPr>
                <w:rFonts w:ascii="Times New Roman" w:hAnsi="Times New Roman" w:cs="Times New Roman"/>
              </w:rPr>
            </w:pPr>
          </w:p>
          <w:p w:rsidR="004965BA" w:rsidRPr="004E538C" w:rsidRDefault="004965BA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Благодарственное письмо Совета депутатов (2021 г.)</w:t>
            </w:r>
          </w:p>
        </w:tc>
      </w:tr>
      <w:tr w:rsidR="00F30212" w:rsidRPr="004E538C" w:rsidTr="0026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76525E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3</w:t>
            </w:r>
            <w:r w:rsidR="00F30212" w:rsidRPr="004E53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Астафьева Юлия Александровна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 w:rsidP="005F2FF4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преподаватель </w:t>
            </w:r>
            <w:r w:rsidR="005F2FF4" w:rsidRPr="004E538C">
              <w:rPr>
                <w:rFonts w:ascii="Times New Roman" w:hAnsi="Times New Roman" w:cs="Times New Roman"/>
              </w:rPr>
              <w:t>математики,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 w:rsidP="008A40A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E538C">
              <w:rPr>
                <w:rFonts w:ascii="Times New Roman" w:eastAsia="Calibri" w:hAnsi="Times New Roman" w:cs="Times New Roman"/>
                <w:spacing w:val="-1"/>
              </w:rPr>
              <w:t xml:space="preserve">Красноярский государственный педагогический университет имени В.П. Астафьева, </w:t>
            </w:r>
            <w:r w:rsidRPr="004E538C">
              <w:rPr>
                <w:rFonts w:ascii="Times New Roman" w:hAnsi="Times New Roman" w:cs="Times New Roman"/>
                <w:spacing w:val="-1"/>
              </w:rPr>
              <w:t xml:space="preserve">2007 г., </w:t>
            </w:r>
            <w:r w:rsidRPr="004E538C">
              <w:rPr>
                <w:rFonts w:ascii="Times New Roman" w:eastAsia="Calibri" w:hAnsi="Times New Roman" w:cs="Times New Roman"/>
                <w:spacing w:val="-1"/>
              </w:rPr>
              <w:t xml:space="preserve"> специальность «Математика», «Информатика», квалификация «Учитель по специальности «Математика» с дополнительной специальностью «Информатика»</w:t>
            </w:r>
            <w:r w:rsidRPr="004E538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 w:rsidP="00811F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A4" w:rsidRPr="004E538C" w:rsidRDefault="00254FA4" w:rsidP="00254FA4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2023 г. - КГАУДПО «Краевой центр подготовки кадров ст</w:t>
            </w:r>
            <w:r w:rsidR="004E538C" w:rsidRPr="004E538C">
              <w:rPr>
                <w:rFonts w:ascii="Times New Roman" w:hAnsi="Times New Roman" w:cs="Times New Roman"/>
              </w:rPr>
              <w:t>р</w:t>
            </w:r>
            <w:r w:rsidRPr="004E538C">
              <w:rPr>
                <w:rFonts w:ascii="Times New Roman" w:hAnsi="Times New Roman" w:cs="Times New Roman"/>
              </w:rPr>
              <w:t>оительства, ЖКХ и энергетики» по программе «Оказание первой помощи пострадавшим», 16ч.</w:t>
            </w:r>
          </w:p>
          <w:p w:rsidR="00F30212" w:rsidRPr="000D1031" w:rsidRDefault="00F30212" w:rsidP="00334340">
            <w:pPr>
              <w:tabs>
                <w:tab w:val="left" w:pos="540"/>
              </w:tabs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2021 г. – ФГАОУ ДПО «Академия реализации государственной </w:t>
            </w:r>
            <w:proofErr w:type="gramStart"/>
            <w:r w:rsidRPr="004E538C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4E538C">
              <w:rPr>
                <w:rFonts w:ascii="Times New Roman" w:hAnsi="Times New Roman" w:cs="Times New Roman"/>
              </w:rPr>
              <w:t xml:space="preserve"> РФ» по дополнительной профессиональной программе «Методика преподавания общеобразовательной дисциплины «Математика» с учетом профессиональной направленности ООП СПО», 40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2D389C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2D389C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 w:rsidP="00307C9D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Почетная грамота администрации города Канска (2021 г.)</w:t>
            </w:r>
          </w:p>
        </w:tc>
      </w:tr>
      <w:tr w:rsidR="00F30212" w:rsidRPr="004E538C" w:rsidTr="0026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76525E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4</w:t>
            </w:r>
            <w:r w:rsidR="00F30212" w:rsidRPr="004E53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Брынских Елена Игнатьевна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912E9A" w:rsidP="00912E9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преподаватель русского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 w:rsidP="008A40A7">
            <w:pPr>
              <w:rPr>
                <w:rFonts w:ascii="Times New Roman" w:eastAsia="Calibri" w:hAnsi="Times New Roman" w:cs="Times New Roman"/>
                <w:spacing w:val="-1"/>
              </w:rPr>
            </w:pPr>
            <w:r w:rsidRPr="004E538C">
              <w:rPr>
                <w:rFonts w:ascii="Times New Roman" w:hAnsi="Times New Roman" w:cs="Times New Roman"/>
              </w:rPr>
              <w:t>Красноярский государственный педагогический институт, 1977 г., специальность «Русский язык и литература», квалификация «Учитель средней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 w:rsidP="00811F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A4" w:rsidRPr="004E538C" w:rsidRDefault="00254FA4" w:rsidP="00254FA4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2023 г. - КГАУДПО «Краевой центр подготовки кадров ст</w:t>
            </w:r>
            <w:r w:rsidR="004E538C" w:rsidRPr="004E538C">
              <w:rPr>
                <w:rFonts w:ascii="Times New Roman" w:hAnsi="Times New Roman" w:cs="Times New Roman"/>
              </w:rPr>
              <w:t>р</w:t>
            </w:r>
            <w:r w:rsidRPr="004E538C">
              <w:rPr>
                <w:rFonts w:ascii="Times New Roman" w:hAnsi="Times New Roman" w:cs="Times New Roman"/>
              </w:rPr>
              <w:t>оительства, ЖКХ и энергетики» по программе «Оказание первой помощи пострадавшим», 16ч.</w:t>
            </w:r>
          </w:p>
          <w:p w:rsidR="00F30212" w:rsidRPr="004E538C" w:rsidRDefault="00F30212" w:rsidP="00770A59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2022 г. – ФГБОУ ВО «</w:t>
            </w:r>
            <w:proofErr w:type="spellStart"/>
            <w:r w:rsidRPr="004E538C">
              <w:rPr>
                <w:rFonts w:ascii="Times New Roman" w:hAnsi="Times New Roman" w:cs="Times New Roman"/>
              </w:rPr>
              <w:t>СибГУ</w:t>
            </w:r>
            <w:proofErr w:type="spellEnd"/>
            <w:r w:rsidRPr="004E538C">
              <w:rPr>
                <w:rFonts w:ascii="Times New Roman" w:hAnsi="Times New Roman" w:cs="Times New Roman"/>
              </w:rPr>
              <w:t xml:space="preserve"> им. М.Ф. </w:t>
            </w:r>
            <w:proofErr w:type="spellStart"/>
            <w:r w:rsidRPr="004E538C">
              <w:rPr>
                <w:rFonts w:ascii="Times New Roman" w:hAnsi="Times New Roman" w:cs="Times New Roman"/>
              </w:rPr>
              <w:t>Решетнева</w:t>
            </w:r>
            <w:proofErr w:type="spellEnd"/>
            <w:r w:rsidRPr="004E538C">
              <w:rPr>
                <w:rFonts w:ascii="Times New Roman" w:hAnsi="Times New Roman" w:cs="Times New Roman"/>
              </w:rPr>
              <w:t xml:space="preserve">» по программе «Охрана </w:t>
            </w:r>
            <w:r w:rsidRPr="004E538C">
              <w:rPr>
                <w:rFonts w:ascii="Times New Roman" w:hAnsi="Times New Roman" w:cs="Times New Roman"/>
              </w:rPr>
              <w:lastRenderedPageBreak/>
              <w:t xml:space="preserve">труда для руководителей и специалистов организаций и предприятий (по стандартам </w:t>
            </w:r>
            <w:proofErr w:type="spellStart"/>
            <w:r w:rsidRPr="004E538C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4E538C">
              <w:rPr>
                <w:rFonts w:ascii="Times New Roman" w:hAnsi="Times New Roman" w:cs="Times New Roman"/>
              </w:rPr>
              <w:t xml:space="preserve">) (с учетом стандарта </w:t>
            </w:r>
            <w:proofErr w:type="spellStart"/>
            <w:r w:rsidRPr="004E538C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4E538C">
              <w:rPr>
                <w:rFonts w:ascii="Times New Roman" w:hAnsi="Times New Roman" w:cs="Times New Roman"/>
              </w:rPr>
              <w:t xml:space="preserve"> по компетенции «Охрана труда»)», 72 часа</w:t>
            </w:r>
          </w:p>
          <w:p w:rsidR="00F30212" w:rsidRPr="004E538C" w:rsidRDefault="00F30212" w:rsidP="00770A59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2021 г. – ФГАОУ ДПО «Академия реализации государственной </w:t>
            </w:r>
            <w:proofErr w:type="gramStart"/>
            <w:r w:rsidRPr="004E538C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4E538C">
              <w:rPr>
                <w:rFonts w:ascii="Times New Roman" w:hAnsi="Times New Roman" w:cs="Times New Roman"/>
              </w:rPr>
              <w:t xml:space="preserve"> РФ» по дополнительной профессиональной программе «Методика преподавания общеобразовательной дисциплины «Русский язык» с учетом профессиональной направленности ООП СПО», 40 часов;</w:t>
            </w:r>
          </w:p>
          <w:p w:rsidR="00F30212" w:rsidRPr="004E538C" w:rsidRDefault="00F30212" w:rsidP="00254FA4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2021 г. – ФГАОУ ДПО «Академия реализации государственной </w:t>
            </w:r>
            <w:proofErr w:type="gramStart"/>
            <w:r w:rsidRPr="004E538C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4E538C">
              <w:rPr>
                <w:rFonts w:ascii="Times New Roman" w:hAnsi="Times New Roman" w:cs="Times New Roman"/>
              </w:rPr>
              <w:t xml:space="preserve"> РФ» по дополнительной профессиональной программе «Воспитательная </w:t>
            </w:r>
            <w:r w:rsidRPr="004E538C">
              <w:rPr>
                <w:rFonts w:ascii="Times New Roman" w:hAnsi="Times New Roman" w:cs="Times New Roman"/>
              </w:rPr>
              <w:lastRenderedPageBreak/>
              <w:t>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Интернет», 16 часов;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2D389C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2D389C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 w:rsidP="00307C9D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eastAsia="Calibri" w:hAnsi="Times New Roman" w:cs="Times New Roman"/>
              </w:rPr>
              <w:t>Значок «Отличник профессионально-технического образования Российской Федерации»</w:t>
            </w:r>
            <w:r w:rsidRPr="004E538C">
              <w:rPr>
                <w:rFonts w:ascii="Times New Roman" w:hAnsi="Times New Roman" w:cs="Times New Roman"/>
              </w:rPr>
              <w:t xml:space="preserve"> (1996 г.)</w:t>
            </w:r>
            <w:r w:rsidRPr="004E538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30212" w:rsidRPr="004E538C" w:rsidRDefault="00F30212" w:rsidP="00307C9D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eastAsia="Calibri" w:hAnsi="Times New Roman" w:cs="Times New Roman"/>
              </w:rPr>
              <w:lastRenderedPageBreak/>
              <w:t xml:space="preserve">Почетная грамота Министерства образования Российской Федерации </w:t>
            </w:r>
            <w:r w:rsidRPr="004E538C">
              <w:rPr>
                <w:rFonts w:ascii="Times New Roman" w:hAnsi="Times New Roman" w:cs="Times New Roman"/>
              </w:rPr>
              <w:t>(2000 г.)</w:t>
            </w:r>
          </w:p>
          <w:p w:rsidR="00F30212" w:rsidRPr="004E538C" w:rsidRDefault="00F30212" w:rsidP="00307C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538C">
              <w:rPr>
                <w:rFonts w:ascii="Times New Roman" w:eastAsia="Calibri" w:hAnsi="Times New Roman" w:cs="Times New Roman"/>
              </w:rPr>
              <w:t>Медаль «Заслуженный учитель Красноярского края» (2020 г.)</w:t>
            </w:r>
          </w:p>
          <w:p w:rsidR="00F30212" w:rsidRPr="004E538C" w:rsidRDefault="00F30212" w:rsidP="00307C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538C">
              <w:rPr>
                <w:rFonts w:ascii="Times New Roman" w:eastAsia="Calibri" w:hAnsi="Times New Roman" w:cs="Times New Roman"/>
              </w:rPr>
              <w:t>Медаль «Ветеран труда профессионального образования Красноярского края» (2021 г.)</w:t>
            </w:r>
          </w:p>
          <w:p w:rsidR="00F30212" w:rsidRPr="004E538C" w:rsidRDefault="00F30212" w:rsidP="00307C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Благодарственное письмо Канского городского совета депутатов (2021 г.)</w:t>
            </w:r>
          </w:p>
          <w:p w:rsidR="00F30212" w:rsidRPr="004E538C" w:rsidRDefault="00F30212" w:rsidP="00307C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0212" w:rsidRPr="004E538C" w:rsidTr="0026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76525E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5</w:t>
            </w:r>
            <w:r w:rsidR="00F30212" w:rsidRPr="004E53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Давыдова Тамара Владимировна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 w:rsidP="00770A59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преподаватель иностранного языка, иностранного языка в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 w:rsidP="00770A59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Красноярский государственный педагогический институт по специальности «Педагогика и методика начального обучения», квалификация: учитель начальных классов (1993 г.)</w:t>
            </w:r>
          </w:p>
          <w:p w:rsidR="00F30212" w:rsidRPr="004E538C" w:rsidRDefault="00F30212" w:rsidP="0077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 w:rsidP="00811F23">
            <w:pPr>
              <w:rPr>
                <w:rFonts w:ascii="Times New Roman" w:hAnsi="Times New Roman"/>
              </w:rPr>
            </w:pPr>
            <w:r w:rsidRPr="004E538C">
              <w:rPr>
                <w:rFonts w:ascii="Times New Roman" w:hAnsi="Times New Roman" w:cs="Times New Roman"/>
              </w:rPr>
              <w:t>КГПУ им. В. П. Астафьева профессиональная переподготовка по программе «Иностранный язык», квалификация: преподавание иностранного языка (английский язык) (2013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A4" w:rsidRPr="004E538C" w:rsidRDefault="00254FA4" w:rsidP="00254FA4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2023 г. - КГАУДПО «Краевой центр подготовки кадров ст</w:t>
            </w:r>
            <w:r w:rsidR="004E538C" w:rsidRPr="004E538C">
              <w:rPr>
                <w:rFonts w:ascii="Times New Roman" w:hAnsi="Times New Roman" w:cs="Times New Roman"/>
              </w:rPr>
              <w:t>р</w:t>
            </w:r>
            <w:r w:rsidRPr="004E538C">
              <w:rPr>
                <w:rFonts w:ascii="Times New Roman" w:hAnsi="Times New Roman" w:cs="Times New Roman"/>
              </w:rPr>
              <w:t>оительства, ЖКХ и энергетики» по программе «Оказание первой помощи пострадавшим», 16ч.</w:t>
            </w:r>
          </w:p>
          <w:p w:rsidR="00F30212" w:rsidRPr="004E538C" w:rsidRDefault="00F30212" w:rsidP="00254FA4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2021 г. – ФГАОУ ДПО «Академия реализации государственной </w:t>
            </w:r>
            <w:proofErr w:type="gramStart"/>
            <w:r w:rsidRPr="004E538C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4E538C">
              <w:rPr>
                <w:rFonts w:ascii="Times New Roman" w:hAnsi="Times New Roman" w:cs="Times New Roman"/>
              </w:rPr>
              <w:t xml:space="preserve"> РФ» по дополнительной профессиональной программе «Цифровые технологии в образовании», 48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2" w:rsidRPr="004E538C" w:rsidRDefault="00F30212" w:rsidP="00770A59">
            <w:pPr>
              <w:rPr>
                <w:rFonts w:ascii="Times New Roman" w:eastAsia="Calibri" w:hAnsi="Times New Roman" w:cs="Times New Roman"/>
              </w:rPr>
            </w:pPr>
            <w:r w:rsidRPr="004E538C">
              <w:rPr>
                <w:rFonts w:ascii="Times New Roman" w:eastAsia="Calibri" w:hAnsi="Times New Roman" w:cs="Times New Roman"/>
              </w:rPr>
              <w:t>Благодарственное письмо администрации техникума (2021 г.)</w:t>
            </w:r>
          </w:p>
          <w:p w:rsidR="00F30212" w:rsidRPr="004E538C" w:rsidRDefault="00F30212" w:rsidP="00307C9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965BA" w:rsidRPr="004E538C" w:rsidTr="0026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76525E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Ермакова Ольга Юрьевна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770A59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преподаватель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770A59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Красноярский педагогический университет по специальности «Педагогика и психология», </w:t>
            </w:r>
          </w:p>
          <w:p w:rsidR="004965BA" w:rsidRPr="004E538C" w:rsidRDefault="004965BA" w:rsidP="00770A59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квалификация: педагог-психолог (2003 </w:t>
            </w:r>
            <w:r w:rsidRPr="004E538C">
              <w:rPr>
                <w:rFonts w:ascii="Times New Roman" w:hAnsi="Times New Roman" w:cs="Times New Roman"/>
              </w:rPr>
              <w:lastRenderedPageBreak/>
              <w:t>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811F23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 xml:space="preserve">Автономная некоммерческая организация дополнительного образования «Инновационный образовательный центр </w:t>
            </w:r>
            <w:r w:rsidRPr="004E538C">
              <w:rPr>
                <w:rFonts w:ascii="Times New Roman" w:hAnsi="Times New Roman" w:cs="Times New Roman"/>
              </w:rPr>
              <w:lastRenderedPageBreak/>
              <w:t>повышения квалификации и переподготовки «Мой университет» по программе «Учитель математики. Педагогическая деятельность по проектированию и реализации образовательного процесса»  по квалификации «Учитель математики» 100 часов (2019  г.);</w:t>
            </w:r>
          </w:p>
          <w:p w:rsidR="004965BA" w:rsidRPr="004E538C" w:rsidRDefault="004965BA" w:rsidP="00811F23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ООО «Инфоурок» по программе «Биология: теория и методика преподавания в образовательной организации» квалификация « Учитель биологии» (2021 г.)</w:t>
            </w:r>
          </w:p>
          <w:p w:rsidR="004965BA" w:rsidRPr="004E538C" w:rsidRDefault="004965BA" w:rsidP="00811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A4" w:rsidRPr="004E538C" w:rsidRDefault="00254FA4" w:rsidP="00254FA4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2023 г. - КГАУДПО «Краевой центр подготовки кадров ст</w:t>
            </w:r>
            <w:r w:rsidR="004E538C" w:rsidRPr="004E538C">
              <w:rPr>
                <w:rFonts w:ascii="Times New Roman" w:hAnsi="Times New Roman" w:cs="Times New Roman"/>
              </w:rPr>
              <w:t>р</w:t>
            </w:r>
            <w:r w:rsidRPr="004E538C">
              <w:rPr>
                <w:rFonts w:ascii="Times New Roman" w:hAnsi="Times New Roman" w:cs="Times New Roman"/>
              </w:rPr>
              <w:t>оительства, ЖКХ и энергетики» по программе «Оказание первой помощи пострадавшим», 16ч.</w:t>
            </w:r>
          </w:p>
          <w:p w:rsidR="004965BA" w:rsidRPr="004E538C" w:rsidRDefault="004965BA" w:rsidP="00770A59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2021 г. - Федеральное </w:t>
            </w:r>
            <w:r w:rsidRPr="004E538C">
              <w:rPr>
                <w:rFonts w:ascii="Times New Roman" w:hAnsi="Times New Roman" w:cs="Times New Roman"/>
              </w:rPr>
              <w:lastRenderedPageBreak/>
              <w:t xml:space="preserve">государственное автономное 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 w:rsidRPr="004E538C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4E538C">
              <w:rPr>
                <w:rFonts w:ascii="Times New Roman" w:hAnsi="Times New Roman" w:cs="Times New Roman"/>
              </w:rPr>
              <w:t xml:space="preserve"> Федерации» г. Москва по программе «Методика преподавания общеобразовательной дисциплины «Математика» с учётом профессиональной направленности основных образовательных программ среднего профессионального образования», 40 часов;</w:t>
            </w:r>
          </w:p>
          <w:p w:rsidR="004965BA" w:rsidRPr="004E538C" w:rsidRDefault="004965BA" w:rsidP="00770A59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 w:rsidRPr="004E538C">
              <w:rPr>
                <w:rFonts w:ascii="Times New Roman" w:hAnsi="Times New Roman" w:cs="Times New Roman"/>
              </w:rPr>
              <w:t xml:space="preserve">политики и </w:t>
            </w:r>
            <w:r w:rsidRPr="004E538C">
              <w:rPr>
                <w:rFonts w:ascii="Times New Roman" w:hAnsi="Times New Roman" w:cs="Times New Roman"/>
              </w:rPr>
              <w:lastRenderedPageBreak/>
              <w:t>профессионального развития работников образования Министерства просвещения Российской</w:t>
            </w:r>
            <w:proofErr w:type="gramEnd"/>
            <w:r w:rsidRPr="004E538C">
              <w:rPr>
                <w:rFonts w:ascii="Times New Roman" w:hAnsi="Times New Roman" w:cs="Times New Roman"/>
              </w:rPr>
              <w:t xml:space="preserve"> Федерации» г. Москва по программе «Воспитательная деятельность в системе среднего профессионального образования: профилактика девиантного, суицидального поведения студентов в сети Интернет», 16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D276F8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Благодарственное письмо администрации техникума (2020 г.)</w:t>
            </w:r>
          </w:p>
          <w:p w:rsidR="004965BA" w:rsidRPr="004E538C" w:rsidRDefault="004965BA" w:rsidP="00D276F8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Благодарственное </w:t>
            </w:r>
            <w:r w:rsidRPr="004E538C">
              <w:rPr>
                <w:rFonts w:ascii="Times New Roman" w:hAnsi="Times New Roman" w:cs="Times New Roman"/>
              </w:rPr>
              <w:lastRenderedPageBreak/>
              <w:t>письмо Совета депутатов (2021 г.)</w:t>
            </w:r>
          </w:p>
        </w:tc>
      </w:tr>
      <w:tr w:rsidR="004965BA" w:rsidRPr="004E538C" w:rsidTr="0026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76525E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Жданова Елена Константиновна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770A59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преподаватель основ товароведения продовольственных товаров (внутренний совместитель)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69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38C">
              <w:rPr>
                <w:rFonts w:ascii="Times New Roman" w:hAnsi="Times New Roman" w:cs="Times New Roman"/>
              </w:rPr>
              <w:t>среднееспециальное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63597E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Заочный техникум советской торговли Министерства торговли РСФСР по специальности «Технология приготовления пищи», квалификация: Техник-технолог </w:t>
            </w:r>
            <w:proofErr w:type="gramStart"/>
            <w:r w:rsidRPr="004E538C">
              <w:rPr>
                <w:rFonts w:ascii="Times New Roman" w:hAnsi="Times New Roman" w:cs="Times New Roman"/>
              </w:rPr>
              <w:t>г</w:t>
            </w:r>
            <w:proofErr w:type="gramEnd"/>
            <w:r w:rsidRPr="004E538C">
              <w:rPr>
                <w:rFonts w:ascii="Times New Roman" w:hAnsi="Times New Roman" w:cs="Times New Roman"/>
              </w:rPr>
              <w:t xml:space="preserve">. Москва (1984 г.)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811F23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ООО «Инфоурок» по программе «Педагог среднего профессионального образования. Теория и практика реализации ФГОС нового поколения»  квалификация: Педагог среднего профессионального образования </w:t>
            </w:r>
            <w:proofErr w:type="gramStart"/>
            <w:r w:rsidRPr="004E538C">
              <w:rPr>
                <w:rFonts w:ascii="Times New Roman" w:hAnsi="Times New Roman" w:cs="Times New Roman"/>
              </w:rPr>
              <w:t>г</w:t>
            </w:r>
            <w:proofErr w:type="gramEnd"/>
            <w:r w:rsidRPr="004E538C">
              <w:rPr>
                <w:rFonts w:ascii="Times New Roman" w:hAnsi="Times New Roman" w:cs="Times New Roman"/>
              </w:rPr>
              <w:t>. Смоленск (2018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A4" w:rsidRPr="004E538C" w:rsidRDefault="00254FA4" w:rsidP="00254FA4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2023 г. - КГАУДПО «Краевой центр подготовки кадров ст</w:t>
            </w:r>
            <w:r w:rsidR="004E538C" w:rsidRPr="004E538C">
              <w:rPr>
                <w:rFonts w:ascii="Times New Roman" w:hAnsi="Times New Roman" w:cs="Times New Roman"/>
              </w:rPr>
              <w:t>р</w:t>
            </w:r>
            <w:r w:rsidRPr="004E538C">
              <w:rPr>
                <w:rFonts w:ascii="Times New Roman" w:hAnsi="Times New Roman" w:cs="Times New Roman"/>
              </w:rPr>
              <w:t>оительства, ЖКХ и энергетики» по программе «Оказание первой помощи пострадавшим», 16ч.</w:t>
            </w:r>
          </w:p>
          <w:p w:rsidR="004965BA" w:rsidRPr="004E538C" w:rsidRDefault="004965BA" w:rsidP="00770A59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2022 г. – КГБПОУ «Красноярский колледж отраслевых технологий и предпринимательства» г. Красноярск по программе «Создание специальных организационных и педагогических условий для получения профессионального образования лицами с ОВЗ и инвалидностью», 72 часа;</w:t>
            </w:r>
          </w:p>
          <w:p w:rsidR="004965BA" w:rsidRPr="004E538C" w:rsidRDefault="004965BA" w:rsidP="00865F03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 xml:space="preserve">КГБУДПО «Центр развития профессионального образования» </w:t>
            </w:r>
            <w:proofErr w:type="gramStart"/>
            <w:r w:rsidRPr="004E538C">
              <w:rPr>
                <w:rFonts w:ascii="Times New Roman" w:hAnsi="Times New Roman" w:cs="Times New Roman"/>
              </w:rPr>
              <w:t>г</w:t>
            </w:r>
            <w:proofErr w:type="gramEnd"/>
            <w:r w:rsidRPr="004E538C">
              <w:rPr>
                <w:rFonts w:ascii="Times New Roman" w:hAnsi="Times New Roman" w:cs="Times New Roman"/>
              </w:rPr>
              <w:t>. Красноярск по программе «Применение современных педагогических и производственных технологий в образовательном процессе при подготовке высококвалифицированных специалистов», 100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D276F8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Благодарственное письмо главы города (2021 г.)</w:t>
            </w:r>
          </w:p>
        </w:tc>
      </w:tr>
      <w:tr w:rsidR="004965BA" w:rsidRPr="004E538C" w:rsidTr="0026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76525E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38C">
              <w:rPr>
                <w:rFonts w:ascii="Times New Roman" w:hAnsi="Times New Roman" w:cs="Times New Roman"/>
              </w:rPr>
              <w:t>Желонкина</w:t>
            </w:r>
            <w:proofErr w:type="spellEnd"/>
            <w:r w:rsidRPr="004E538C"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770A59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преподаватель профилактики терроризма и экстремизма, охраны труда (внутренний совместитель)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770A59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Санкт- Петербургский гуманитарный университет профсоюзов по специальности «Юриспруденция», квалификация: Юрист (2002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811F23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Автономная некоммерческая организация «Академия дополнительного профессионального образования» по программе «Педагогика дополнительного образования детей и взрослых. Современные технологии ручного творчества в дополнительном образовании», квалификация «Педагог дополнительного образования» </w:t>
            </w:r>
            <w:proofErr w:type="gramStart"/>
            <w:r w:rsidRPr="004E538C">
              <w:rPr>
                <w:rFonts w:ascii="Times New Roman" w:hAnsi="Times New Roman" w:cs="Times New Roman"/>
              </w:rPr>
              <w:t>г</w:t>
            </w:r>
            <w:proofErr w:type="gramEnd"/>
            <w:r w:rsidRPr="004E538C">
              <w:rPr>
                <w:rFonts w:ascii="Times New Roman" w:hAnsi="Times New Roman" w:cs="Times New Roman"/>
              </w:rPr>
              <w:t>. Курган (2019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нет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A4" w:rsidRPr="004E538C" w:rsidRDefault="00254FA4" w:rsidP="00254FA4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2023 г. - КГАУДПО «Краевой центр подготовки кадров ст</w:t>
            </w:r>
            <w:r w:rsidR="004E538C" w:rsidRPr="004E538C">
              <w:rPr>
                <w:rFonts w:ascii="Times New Roman" w:hAnsi="Times New Roman" w:cs="Times New Roman"/>
              </w:rPr>
              <w:t>ро</w:t>
            </w:r>
            <w:r w:rsidRPr="004E538C">
              <w:rPr>
                <w:rFonts w:ascii="Times New Roman" w:hAnsi="Times New Roman" w:cs="Times New Roman"/>
              </w:rPr>
              <w:t>ительства, ЖКХ и энергетики» по программе «Оказание первой помощи пострадавшим», 16ч.</w:t>
            </w:r>
            <w:r w:rsidR="000D1031">
              <w:rPr>
                <w:rFonts w:ascii="Times New Roman" w:hAnsi="Times New Roman" w:cs="Times New Roman"/>
              </w:rPr>
              <w:t>;</w:t>
            </w:r>
          </w:p>
          <w:p w:rsidR="004965BA" w:rsidRPr="004E538C" w:rsidRDefault="004965BA" w:rsidP="00770A59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КГБУДПО «Центр развития профессионального образования» </w:t>
            </w:r>
            <w:proofErr w:type="gramStart"/>
            <w:r w:rsidRPr="004E538C">
              <w:rPr>
                <w:rFonts w:ascii="Times New Roman" w:hAnsi="Times New Roman" w:cs="Times New Roman"/>
              </w:rPr>
              <w:t>г</w:t>
            </w:r>
            <w:proofErr w:type="gramEnd"/>
            <w:r w:rsidRPr="004E538C">
              <w:rPr>
                <w:rFonts w:ascii="Times New Roman" w:hAnsi="Times New Roman" w:cs="Times New Roman"/>
              </w:rPr>
              <w:t>. Красноярск по программе «Цифровые инструменты и сервисы в работе преподавателя», 36 часов;</w:t>
            </w:r>
          </w:p>
          <w:p w:rsidR="004965BA" w:rsidRPr="004E538C" w:rsidRDefault="004965BA" w:rsidP="00770A59">
            <w:pPr>
              <w:rPr>
                <w:rFonts w:ascii="Times New Roman" w:hAnsi="Times New Roman" w:cs="Times New Roman"/>
              </w:rPr>
            </w:pPr>
            <w:proofErr w:type="gramStart"/>
            <w:r w:rsidRPr="004E538C">
              <w:rPr>
                <w:rFonts w:ascii="Times New Roman" w:hAnsi="Times New Roman" w:cs="Times New Roman"/>
              </w:rPr>
              <w:t xml:space="preserve">ООО «Инфоурок» г. Смоленск по программе «Организация работы с обучающимися с ограниченными возможностями здоровья (ОВЗ) в </w:t>
            </w:r>
            <w:r w:rsidRPr="004E538C">
              <w:rPr>
                <w:rFonts w:ascii="Times New Roman" w:hAnsi="Times New Roman" w:cs="Times New Roman"/>
              </w:rPr>
              <w:lastRenderedPageBreak/>
              <w:t>соответствии с ФГОС», 72 часа</w:t>
            </w:r>
            <w:proofErr w:type="gramEnd"/>
          </w:p>
          <w:p w:rsidR="004965BA" w:rsidRPr="004E538C" w:rsidRDefault="004965BA" w:rsidP="00770A59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2022 г. – КГАУДПО «Краевой центр подготовки кадров строительства, ЖКХ и энергетики» г. Красноярск по программе «Подготовка преподавателей, обучающих приёмам оказания первой помощи», 16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770A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965BA" w:rsidRPr="004E538C" w:rsidTr="0026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76525E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9</w:t>
            </w:r>
            <w:r w:rsidR="004965BA" w:rsidRPr="004E53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Козырева Наталья Юрьевна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770A59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преподаватель истории и обществознания (включая экономику и право)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F56384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Красноярский государственный педагогический университет им. В. П. Астафьева по специальности «Педагогика и методика начального образования» с дополнительной специальностью «Педагогика и психология», квалификация: Учитель начальных классов, педагог-психолог (2008 г.)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811F23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Красноярский государственный педагогический университет им. В. П. Астафьева, профессиональная переподготовка по программе «История» по направлению «Обучение истории и обществознания в общеобразовательных учреждениях и учреждениях СПО» (2014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0" w:rsidRDefault="00334340" w:rsidP="00F56384">
            <w:pPr>
              <w:rPr>
                <w:rFonts w:ascii="Times New Roman" w:hAnsi="Times New Roman" w:cs="Times New Roman"/>
              </w:rPr>
            </w:pPr>
            <w:r w:rsidRPr="00334340">
              <w:rPr>
                <w:rFonts w:ascii="Times New Roman" w:hAnsi="Times New Roman" w:cs="Times New Roman"/>
              </w:rPr>
              <w:t>2023 г. - КГАУДПО «Краевой центр подготовки кадров строительства, ЖКХ и энергетики» по программе «Оказание первой помощи пострадавшим», 16ч.</w:t>
            </w:r>
          </w:p>
          <w:p w:rsidR="004965BA" w:rsidRPr="004E538C" w:rsidRDefault="004965BA" w:rsidP="00334340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2021 г. – ФГАОУ ДПО «Академия реализации государственной </w:t>
            </w:r>
            <w:proofErr w:type="gramStart"/>
            <w:r w:rsidRPr="004E538C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4E538C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«История» с учетом профессиональной направленности ООП СПО», 40</w:t>
            </w:r>
            <w:r w:rsidR="00334340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F56384">
            <w:pPr>
              <w:rPr>
                <w:rFonts w:ascii="Times New Roman" w:eastAsia="Calibri" w:hAnsi="Times New Roman" w:cs="Times New Roman"/>
              </w:rPr>
            </w:pPr>
            <w:r w:rsidRPr="004E538C">
              <w:rPr>
                <w:rFonts w:ascii="Times New Roman" w:eastAsia="Calibri" w:hAnsi="Times New Roman" w:cs="Times New Roman"/>
              </w:rPr>
              <w:t>Почетная грамота администрации города Канска (2021 г.)</w:t>
            </w:r>
          </w:p>
        </w:tc>
      </w:tr>
      <w:tr w:rsidR="004965BA" w:rsidRPr="004E538C" w:rsidTr="0026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76525E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10</w:t>
            </w:r>
            <w:r w:rsidR="004965BA" w:rsidRPr="004E538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Малышева Елена Николаевна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770A59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преподаватель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F56384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Филиал Красноярского Госуниверситета </w:t>
            </w:r>
            <w:proofErr w:type="spellStart"/>
            <w:r w:rsidRPr="004E538C">
              <w:rPr>
                <w:rFonts w:ascii="Times New Roman" w:hAnsi="Times New Roman" w:cs="Times New Roman"/>
              </w:rPr>
              <w:t>Лесосибирский</w:t>
            </w:r>
            <w:proofErr w:type="spellEnd"/>
            <w:r w:rsidRPr="004E538C">
              <w:rPr>
                <w:rFonts w:ascii="Times New Roman" w:hAnsi="Times New Roman" w:cs="Times New Roman"/>
              </w:rPr>
              <w:t xml:space="preserve"> </w:t>
            </w:r>
            <w:r w:rsidRPr="004E538C">
              <w:rPr>
                <w:rFonts w:ascii="Times New Roman" w:hAnsi="Times New Roman" w:cs="Times New Roman"/>
              </w:rPr>
              <w:lastRenderedPageBreak/>
              <w:t>пединститут по специальности «Филология», квалификация: Учитель русского языка и литературы (1996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811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A4" w:rsidRPr="004E538C" w:rsidRDefault="004965BA" w:rsidP="00254FA4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2023 г. - </w:t>
            </w:r>
            <w:r w:rsidR="00254FA4" w:rsidRPr="004E538C">
              <w:rPr>
                <w:rFonts w:ascii="Times New Roman" w:hAnsi="Times New Roman" w:cs="Times New Roman"/>
              </w:rPr>
              <w:t>КГАУДПО «Краевой центр подготовки кадров ст</w:t>
            </w:r>
            <w:r w:rsidR="004E538C" w:rsidRPr="004E538C">
              <w:rPr>
                <w:rFonts w:ascii="Times New Roman" w:hAnsi="Times New Roman" w:cs="Times New Roman"/>
              </w:rPr>
              <w:t>ро</w:t>
            </w:r>
            <w:r w:rsidR="00254FA4" w:rsidRPr="004E538C">
              <w:rPr>
                <w:rFonts w:ascii="Times New Roman" w:hAnsi="Times New Roman" w:cs="Times New Roman"/>
              </w:rPr>
              <w:t xml:space="preserve">ительства, ЖКХ и </w:t>
            </w:r>
            <w:r w:rsidR="00254FA4" w:rsidRPr="004E538C">
              <w:rPr>
                <w:rFonts w:ascii="Times New Roman" w:hAnsi="Times New Roman" w:cs="Times New Roman"/>
              </w:rPr>
              <w:lastRenderedPageBreak/>
              <w:t>энергетики» по программе «Оказание первой помощи пострадавшим», 16ч.</w:t>
            </w:r>
          </w:p>
          <w:p w:rsidR="004965BA" w:rsidRPr="004E538C" w:rsidRDefault="004965BA" w:rsidP="00F56384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КГБУДПО «Центр развития профессионального образования» по дополнительной профессиональной программе «Профилактика </w:t>
            </w:r>
            <w:proofErr w:type="spellStart"/>
            <w:r w:rsidRPr="004E538C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4E538C">
              <w:rPr>
                <w:rFonts w:ascii="Times New Roman" w:hAnsi="Times New Roman" w:cs="Times New Roman"/>
              </w:rPr>
              <w:t xml:space="preserve"> поведения студентов профессиональных образовательных учреждений», 72 часа</w:t>
            </w:r>
          </w:p>
          <w:p w:rsidR="004965BA" w:rsidRPr="004E538C" w:rsidRDefault="004965BA" w:rsidP="00F56384">
            <w:pPr>
              <w:rPr>
                <w:rFonts w:ascii="Times New Roman" w:hAnsi="Times New Roman" w:cs="Times New Roman"/>
              </w:rPr>
            </w:pPr>
            <w:proofErr w:type="gramStart"/>
            <w:r w:rsidRPr="004E538C">
              <w:rPr>
                <w:rFonts w:ascii="Times New Roman" w:hAnsi="Times New Roman" w:cs="Times New Roman"/>
              </w:rPr>
              <w:t>2022 г. – 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программе «Разговоры о важном»: система работы классного руководителя (куратора)», 58 часов;</w:t>
            </w:r>
            <w:proofErr w:type="gramEnd"/>
          </w:p>
          <w:p w:rsidR="004965BA" w:rsidRPr="004E538C" w:rsidRDefault="004965BA" w:rsidP="00F56384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ФГАОУДПО «Академия реализации государственной </w:t>
            </w:r>
            <w:proofErr w:type="gramStart"/>
            <w:r w:rsidRPr="004E538C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4E538C">
              <w:rPr>
                <w:rFonts w:ascii="Times New Roman" w:hAnsi="Times New Roman" w:cs="Times New Roman"/>
              </w:rPr>
              <w:t xml:space="preserve"> </w:t>
            </w:r>
            <w:r w:rsidRPr="004E538C">
              <w:rPr>
                <w:rFonts w:ascii="Times New Roman" w:hAnsi="Times New Roman" w:cs="Times New Roman"/>
              </w:rPr>
              <w:lastRenderedPageBreak/>
              <w:t>Федерации» по программе «Методика преподавания общеобразовательной дисциплины «Родная литература» (русская) с учётом профессиональной направленности основных образовательных программ среднего профессионального образования», 40 часов;</w:t>
            </w:r>
          </w:p>
          <w:p w:rsidR="004965BA" w:rsidRPr="004E538C" w:rsidRDefault="004965BA" w:rsidP="001A777F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ФГАОУДПО «Академия реализации государственной </w:t>
            </w:r>
            <w:proofErr w:type="gramStart"/>
            <w:r w:rsidRPr="004E538C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4E538C">
              <w:rPr>
                <w:rFonts w:ascii="Times New Roman" w:hAnsi="Times New Roman" w:cs="Times New Roman"/>
              </w:rPr>
              <w:t xml:space="preserve"> Федерации» по программе «Методика преподавания общеобразовательной дисциплины «Родной язык» (русский) с учётом профессиональной направленности основных образовательных программ среднего профессионального образования», 40 часов;</w:t>
            </w:r>
          </w:p>
          <w:p w:rsidR="004965BA" w:rsidRPr="004E538C" w:rsidRDefault="004965BA" w:rsidP="001A777F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ООО «Институт новых технологий в образовании» </w:t>
            </w:r>
            <w:proofErr w:type="gramStart"/>
            <w:r w:rsidRPr="004E538C">
              <w:rPr>
                <w:rFonts w:ascii="Times New Roman" w:hAnsi="Times New Roman" w:cs="Times New Roman"/>
              </w:rPr>
              <w:t>г</w:t>
            </w:r>
            <w:proofErr w:type="gramEnd"/>
            <w:r w:rsidRPr="004E538C">
              <w:rPr>
                <w:rFonts w:ascii="Times New Roman" w:hAnsi="Times New Roman" w:cs="Times New Roman"/>
              </w:rPr>
              <w:t xml:space="preserve">. Омск </w:t>
            </w:r>
            <w:r w:rsidRPr="004E538C">
              <w:rPr>
                <w:rFonts w:ascii="Times New Roman" w:hAnsi="Times New Roman" w:cs="Times New Roman"/>
              </w:rPr>
              <w:lastRenderedPageBreak/>
              <w:t>по программе «Трудовое право», 72 часа</w:t>
            </w:r>
          </w:p>
          <w:p w:rsidR="004965BA" w:rsidRPr="004E538C" w:rsidRDefault="004965BA" w:rsidP="00C226A8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2021 г. - ФГАОУДПО «Академия реализации государственной </w:t>
            </w:r>
            <w:proofErr w:type="gramStart"/>
            <w:r w:rsidRPr="004E538C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4E538C">
              <w:rPr>
                <w:rFonts w:ascii="Times New Roman" w:hAnsi="Times New Roman" w:cs="Times New Roman"/>
              </w:rPr>
              <w:t xml:space="preserve"> Федерации» по программе «Методика преподавания общеобразовательной дисциплины «История» с учётом профессиональной направленности основных образовательных программ среднего профессионального образования», 40 часов;</w:t>
            </w:r>
          </w:p>
          <w:p w:rsidR="004965BA" w:rsidRPr="004E538C" w:rsidRDefault="004965BA" w:rsidP="003A3083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ФГАОУДПО «Академия реализации государственной </w:t>
            </w:r>
            <w:proofErr w:type="gramStart"/>
            <w:r w:rsidRPr="004E538C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4E538C">
              <w:rPr>
                <w:rFonts w:ascii="Times New Roman" w:hAnsi="Times New Roman" w:cs="Times New Roman"/>
              </w:rPr>
              <w:t xml:space="preserve"> Федерации» по программе «Методика преподавания общеобразовательной дисциплины «Литература» с учётом </w:t>
            </w:r>
            <w:r w:rsidRPr="004E538C">
              <w:rPr>
                <w:rFonts w:ascii="Times New Roman" w:hAnsi="Times New Roman" w:cs="Times New Roman"/>
              </w:rPr>
              <w:lastRenderedPageBreak/>
              <w:t>профессиональной направленности основных образовательных программ среднего профессионального образования», 40 часов;</w:t>
            </w:r>
          </w:p>
          <w:p w:rsidR="004965BA" w:rsidRPr="004E538C" w:rsidRDefault="004965BA" w:rsidP="003A3083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ФГАОУДПО «Академия реализации государственной </w:t>
            </w:r>
            <w:proofErr w:type="gramStart"/>
            <w:r w:rsidRPr="004E538C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4E538C">
              <w:rPr>
                <w:rFonts w:ascii="Times New Roman" w:hAnsi="Times New Roman" w:cs="Times New Roman"/>
              </w:rPr>
              <w:t xml:space="preserve"> Федерации» по программе «Методика преподавания общеобразовательной дисциплины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интернет», 16 часов;</w:t>
            </w:r>
          </w:p>
          <w:p w:rsidR="004965BA" w:rsidRPr="004E538C" w:rsidRDefault="004965BA" w:rsidP="00F56384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ФГБОУВО «Омский государственный технический университет» </w:t>
            </w:r>
            <w:proofErr w:type="gramStart"/>
            <w:r w:rsidRPr="004E538C">
              <w:rPr>
                <w:rFonts w:ascii="Times New Roman" w:hAnsi="Times New Roman" w:cs="Times New Roman"/>
              </w:rPr>
              <w:t>г</w:t>
            </w:r>
            <w:proofErr w:type="gramEnd"/>
            <w:r w:rsidRPr="004E538C">
              <w:rPr>
                <w:rFonts w:ascii="Times New Roman" w:hAnsi="Times New Roman" w:cs="Times New Roman"/>
              </w:rPr>
              <w:t xml:space="preserve">. Омск по программе «Диагностика, профилактика и противодействие </w:t>
            </w:r>
            <w:r w:rsidRPr="004E538C">
              <w:rPr>
                <w:rFonts w:ascii="Times New Roman" w:hAnsi="Times New Roman" w:cs="Times New Roman"/>
              </w:rPr>
              <w:lastRenderedPageBreak/>
              <w:t>экстремизму, терроризму и скулшутингу в образовательной среде»,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F56384">
            <w:pPr>
              <w:rPr>
                <w:rFonts w:ascii="Times New Roman" w:eastAsia="Calibri" w:hAnsi="Times New Roman" w:cs="Times New Roman"/>
              </w:rPr>
            </w:pPr>
            <w:r w:rsidRPr="004E538C">
              <w:rPr>
                <w:rFonts w:ascii="Times New Roman" w:eastAsia="Calibri" w:hAnsi="Times New Roman" w:cs="Times New Roman"/>
              </w:rPr>
              <w:t>Учёная степень кандидата философск</w:t>
            </w:r>
            <w:r w:rsidRPr="004E538C">
              <w:rPr>
                <w:rFonts w:ascii="Times New Roman" w:eastAsia="Calibri" w:hAnsi="Times New Roman" w:cs="Times New Roman"/>
              </w:rPr>
              <w:lastRenderedPageBreak/>
              <w:t>их наук Сибирский федеральный университет (2011 г.);</w:t>
            </w:r>
          </w:p>
          <w:p w:rsidR="004965BA" w:rsidRPr="004E538C" w:rsidRDefault="004965BA" w:rsidP="004965BA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Благодарственное письмо Совета депутатов (2021 г.);</w:t>
            </w:r>
          </w:p>
          <w:p w:rsidR="004965BA" w:rsidRPr="004E538C" w:rsidRDefault="004965BA" w:rsidP="004965BA">
            <w:pPr>
              <w:rPr>
                <w:rFonts w:ascii="Times New Roman" w:eastAsia="Calibri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Благодарственное письмо главы города (2022 г.)</w:t>
            </w:r>
          </w:p>
          <w:p w:rsidR="004965BA" w:rsidRPr="004E538C" w:rsidRDefault="004965BA" w:rsidP="00F563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965BA" w:rsidRPr="004E538C" w:rsidTr="0026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76525E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Мацкевич Татьяна Николаевна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770A59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69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38C">
              <w:rPr>
                <w:rFonts w:ascii="Times New Roman" w:hAnsi="Times New Roman" w:cs="Times New Roman"/>
              </w:rPr>
              <w:t>среднееспециальное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4E538C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Красноярский техникум физической культуры, квалификация: преподават</w:t>
            </w:r>
            <w:r w:rsidR="004E538C" w:rsidRPr="004E538C">
              <w:rPr>
                <w:rFonts w:ascii="Times New Roman" w:hAnsi="Times New Roman" w:cs="Times New Roman"/>
              </w:rPr>
              <w:t>е</w:t>
            </w:r>
            <w:r w:rsidRPr="004E538C">
              <w:rPr>
                <w:rFonts w:ascii="Times New Roman" w:hAnsi="Times New Roman" w:cs="Times New Roman"/>
              </w:rPr>
              <w:t>ль физической культуры (1980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811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A4" w:rsidRPr="004E538C" w:rsidRDefault="00254FA4" w:rsidP="00254FA4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2023 г. - КГАУДПО «Краевой центр подготовки кадров ст</w:t>
            </w:r>
            <w:r w:rsidR="004E538C" w:rsidRPr="004E538C">
              <w:rPr>
                <w:rFonts w:ascii="Times New Roman" w:hAnsi="Times New Roman" w:cs="Times New Roman"/>
              </w:rPr>
              <w:t>р</w:t>
            </w:r>
            <w:r w:rsidRPr="004E538C">
              <w:rPr>
                <w:rFonts w:ascii="Times New Roman" w:hAnsi="Times New Roman" w:cs="Times New Roman"/>
              </w:rPr>
              <w:t>оительства, ЖКХ и энергетики» по программе «Оказание первой помощи пострадавшим», 16ч.</w:t>
            </w:r>
          </w:p>
          <w:p w:rsidR="004965BA" w:rsidRPr="004E538C" w:rsidRDefault="001B172D" w:rsidP="00F56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г.- </w:t>
            </w:r>
            <w:r w:rsidR="004965BA" w:rsidRPr="004E538C">
              <w:rPr>
                <w:rFonts w:ascii="Times New Roman" w:hAnsi="Times New Roman" w:cs="Times New Roman"/>
              </w:rPr>
              <w:t>КГБПОУ «Красноярский колледж отраслевых технологий и предпринимательства» г. Красноярск по программе «Формирование коммуникативных компетенций для взаимодействия с людьми с ограниченными возможностями здоровья. Правила инклюзивного общения», 72 часа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4965BA">
            <w:pPr>
              <w:rPr>
                <w:rFonts w:ascii="Times New Roman" w:eastAsia="Calibri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Благодарственное письмо главы города (2022 г.)</w:t>
            </w:r>
          </w:p>
          <w:p w:rsidR="004965BA" w:rsidRPr="004E538C" w:rsidRDefault="004965BA" w:rsidP="00F563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965BA" w:rsidRPr="004E538C" w:rsidTr="0026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76525E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12</w:t>
            </w:r>
            <w:r w:rsidR="004965BA" w:rsidRPr="004E53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Меделянова Галина Александровна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5F2FF4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преподаватель физики, исследовательской деятельности,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43174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E538C">
              <w:rPr>
                <w:rFonts w:ascii="Times New Roman" w:eastAsia="Calibri" w:hAnsi="Times New Roman" w:cs="Times New Roman"/>
                <w:bCs/>
              </w:rPr>
              <w:t>Красноярский государственный педагогический институт по  специальности «Физика», квалификация Учитель средней школы (1979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4317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A4" w:rsidRPr="004E538C" w:rsidRDefault="00254FA4" w:rsidP="00254FA4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2023 г. - КГАУДПО «Краевой центр подготовки кадров ст</w:t>
            </w:r>
            <w:r w:rsidR="004E538C" w:rsidRPr="004E538C">
              <w:rPr>
                <w:rFonts w:ascii="Times New Roman" w:hAnsi="Times New Roman" w:cs="Times New Roman"/>
              </w:rPr>
              <w:t>р</w:t>
            </w:r>
            <w:r w:rsidRPr="004E538C">
              <w:rPr>
                <w:rFonts w:ascii="Times New Roman" w:hAnsi="Times New Roman" w:cs="Times New Roman"/>
              </w:rPr>
              <w:t>оительства, ЖКХ и энергетики» по программе «Оказание первой помощи пострадавшим», 16ч.</w:t>
            </w:r>
          </w:p>
          <w:p w:rsidR="004965BA" w:rsidRPr="004E538C" w:rsidRDefault="004965BA" w:rsidP="004017A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538C">
              <w:rPr>
                <w:rFonts w:ascii="Times New Roman" w:eastAsia="Calibri" w:hAnsi="Times New Roman" w:cs="Times New Roman"/>
              </w:rPr>
              <w:t>2022 г. – ФГБОУ ВО «</w:t>
            </w:r>
            <w:proofErr w:type="spellStart"/>
            <w:r w:rsidRPr="004E538C">
              <w:rPr>
                <w:rFonts w:ascii="Times New Roman" w:eastAsia="Calibri" w:hAnsi="Times New Roman" w:cs="Times New Roman"/>
              </w:rPr>
              <w:t>СибГУ</w:t>
            </w:r>
            <w:proofErr w:type="spellEnd"/>
            <w:r w:rsidRPr="004E538C">
              <w:rPr>
                <w:rFonts w:ascii="Times New Roman" w:eastAsia="Calibri" w:hAnsi="Times New Roman" w:cs="Times New Roman"/>
              </w:rPr>
              <w:t xml:space="preserve"> им. М.Ф. </w:t>
            </w:r>
            <w:proofErr w:type="spellStart"/>
            <w:r w:rsidRPr="004E538C">
              <w:rPr>
                <w:rFonts w:ascii="Times New Roman" w:eastAsia="Calibri" w:hAnsi="Times New Roman" w:cs="Times New Roman"/>
              </w:rPr>
              <w:t>Решетнева</w:t>
            </w:r>
            <w:proofErr w:type="spellEnd"/>
            <w:r w:rsidRPr="004E538C">
              <w:rPr>
                <w:rFonts w:ascii="Times New Roman" w:eastAsia="Calibri" w:hAnsi="Times New Roman" w:cs="Times New Roman"/>
              </w:rPr>
              <w:t xml:space="preserve">» по программе «Охрана труда для </w:t>
            </w:r>
            <w:r w:rsidRPr="004E538C">
              <w:rPr>
                <w:rFonts w:ascii="Times New Roman" w:eastAsia="Calibri" w:hAnsi="Times New Roman" w:cs="Times New Roman"/>
              </w:rPr>
              <w:lastRenderedPageBreak/>
              <w:t xml:space="preserve">руководителей и специалистов организаций и предприятий (по стандартам </w:t>
            </w:r>
            <w:proofErr w:type="spellStart"/>
            <w:r w:rsidRPr="004E538C">
              <w:rPr>
                <w:rFonts w:ascii="Times New Roman" w:eastAsia="Calibri" w:hAnsi="Times New Roman" w:cs="Times New Roman"/>
              </w:rPr>
              <w:t>Ворлдскиллс</w:t>
            </w:r>
            <w:proofErr w:type="spellEnd"/>
            <w:r w:rsidRPr="004E538C">
              <w:rPr>
                <w:rFonts w:ascii="Times New Roman" w:eastAsia="Calibri" w:hAnsi="Times New Roman" w:cs="Times New Roman"/>
              </w:rPr>
              <w:t xml:space="preserve">) (с учетом стандарта </w:t>
            </w:r>
            <w:proofErr w:type="spellStart"/>
            <w:r w:rsidRPr="004E538C">
              <w:rPr>
                <w:rFonts w:ascii="Times New Roman" w:eastAsia="Calibri" w:hAnsi="Times New Roman" w:cs="Times New Roman"/>
              </w:rPr>
              <w:t>Ворлдскиллс</w:t>
            </w:r>
            <w:proofErr w:type="spellEnd"/>
            <w:r w:rsidRPr="004E538C">
              <w:rPr>
                <w:rFonts w:ascii="Times New Roman" w:eastAsia="Calibri" w:hAnsi="Times New Roman" w:cs="Times New Roman"/>
              </w:rPr>
              <w:t xml:space="preserve"> по компетенции «Охрана труда»)»,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770A59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Знак «Почётный работник начального профессионального образования Российской Федерации» (2001 г.),</w:t>
            </w:r>
          </w:p>
          <w:p w:rsidR="004965BA" w:rsidRPr="004E538C" w:rsidRDefault="004965BA" w:rsidP="00770A59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Почетная грамота администрации города Канска (2021 г.)</w:t>
            </w:r>
          </w:p>
        </w:tc>
      </w:tr>
      <w:tr w:rsidR="004965BA" w:rsidRPr="004E538C" w:rsidTr="0026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76525E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13</w:t>
            </w:r>
            <w:r w:rsidR="004965BA" w:rsidRPr="004E53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Мельникова Ольга Сергеевна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преподаватель иностранного языка, иностранного языка в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2517EB">
            <w:pPr>
              <w:rPr>
                <w:rFonts w:ascii="Times New Roman" w:eastAsia="Calibri" w:hAnsi="Times New Roman" w:cs="Times New Roman"/>
                <w:bCs/>
              </w:rPr>
            </w:pPr>
            <w:r w:rsidRPr="004E538C">
              <w:rPr>
                <w:rFonts w:ascii="Times New Roman" w:eastAsia="Calibri" w:hAnsi="Times New Roman" w:cs="Times New Roman"/>
                <w:bCs/>
              </w:rPr>
              <w:t>Иркутский Государственный Лингвистический Университет по специальности «Лингвистика и межкультурная коммуникация», квалификация: Лингвист. Преподаватель английского и французского иностранных языков (2003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4317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A4" w:rsidRPr="004E538C" w:rsidRDefault="00254FA4" w:rsidP="00254FA4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2023 г. - КГАУДПО «Краевой центр подготовки кадров ст</w:t>
            </w:r>
            <w:r w:rsidR="004E538C" w:rsidRPr="004E538C">
              <w:rPr>
                <w:rFonts w:ascii="Times New Roman" w:hAnsi="Times New Roman" w:cs="Times New Roman"/>
              </w:rPr>
              <w:t>ро</w:t>
            </w:r>
            <w:r w:rsidRPr="004E538C">
              <w:rPr>
                <w:rFonts w:ascii="Times New Roman" w:hAnsi="Times New Roman" w:cs="Times New Roman"/>
              </w:rPr>
              <w:t>ительства, ЖКХ и энергетики» по программе «Оказание первой помощи пострадавшим», 16ч.</w:t>
            </w:r>
          </w:p>
          <w:p w:rsidR="00254FA4" w:rsidRPr="004E538C" w:rsidRDefault="00254FA4" w:rsidP="00254FA4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 КГАУДПО «Краевой центр подготовки кадров ст</w:t>
            </w:r>
            <w:r w:rsidR="000D1031">
              <w:rPr>
                <w:rFonts w:ascii="Times New Roman" w:hAnsi="Times New Roman" w:cs="Times New Roman"/>
              </w:rPr>
              <w:t>р</w:t>
            </w:r>
            <w:r w:rsidRPr="004E538C">
              <w:rPr>
                <w:rFonts w:ascii="Times New Roman" w:hAnsi="Times New Roman" w:cs="Times New Roman"/>
              </w:rPr>
              <w:t>оительства, ЖКХ и энергетики» по программе «Оказание первой помощи пострадавшим», 16ч.</w:t>
            </w:r>
          </w:p>
          <w:p w:rsidR="004965BA" w:rsidRPr="004E538C" w:rsidRDefault="004965BA" w:rsidP="002517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538C">
              <w:rPr>
                <w:rFonts w:ascii="Times New Roman" w:eastAsia="Calibri" w:hAnsi="Times New Roman" w:cs="Times New Roman"/>
              </w:rPr>
              <w:t>АНО ДПО «Гид образования» по программе «Разработка программ предметов общеобразовательного цикла на основе требований ФГОС СОО с учетом практической подготовки, воспитательной работы и методик преподавания СОО», 36 часов;</w:t>
            </w:r>
          </w:p>
          <w:p w:rsidR="004965BA" w:rsidRPr="004E538C" w:rsidRDefault="004965BA" w:rsidP="002517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538C">
              <w:rPr>
                <w:rFonts w:ascii="Times New Roman" w:eastAsia="Calibri" w:hAnsi="Times New Roman" w:cs="Times New Roman"/>
              </w:rPr>
              <w:t xml:space="preserve">2021 г. – ФГАОУ ДПО «Академия реализации государственной </w:t>
            </w:r>
            <w:proofErr w:type="gramStart"/>
            <w:r w:rsidRPr="004E538C">
              <w:rPr>
                <w:rFonts w:ascii="Times New Roman" w:eastAsia="Calibri" w:hAnsi="Times New Roman" w:cs="Times New Roman"/>
              </w:rPr>
              <w:lastRenderedPageBreak/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4E538C">
              <w:rPr>
                <w:rFonts w:ascii="Times New Roman" w:eastAsia="Calibri" w:hAnsi="Times New Roman" w:cs="Times New Roman"/>
              </w:rPr>
              <w:t xml:space="preserve"> РФ» по программе «Методика преподавания общеобразовательной дисциплины «Иностранный язык» с учетом профессиональной направленности ООП СПО», 40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2517EB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Почетная грамота администрации города Канска (2021 г.)</w:t>
            </w:r>
          </w:p>
        </w:tc>
      </w:tr>
      <w:tr w:rsidR="004965BA" w:rsidRPr="004E538C" w:rsidTr="0026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76525E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1</w:t>
            </w:r>
            <w:r w:rsidR="0076525E" w:rsidRPr="004E538C">
              <w:rPr>
                <w:rFonts w:ascii="Times New Roman" w:hAnsi="Times New Roman" w:cs="Times New Roman"/>
              </w:rPr>
              <w:t>4</w:t>
            </w:r>
            <w:r w:rsidRPr="004E53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Мельников Семён Николаевич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eastAsia="Calibri" w:hAnsi="Times New Roman" w:cs="Times New Roman"/>
                <w:bCs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0A19A8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4E538C">
              <w:rPr>
                <w:rFonts w:ascii="Times New Roman" w:eastAsia="Calibri" w:hAnsi="Times New Roman" w:cs="Times New Roman"/>
                <w:bCs/>
              </w:rPr>
              <w:t>Ачинское</w:t>
            </w:r>
            <w:proofErr w:type="spellEnd"/>
            <w:r w:rsidRPr="004E538C">
              <w:rPr>
                <w:rFonts w:ascii="Times New Roman" w:eastAsia="Calibri" w:hAnsi="Times New Roman" w:cs="Times New Roman"/>
                <w:bCs/>
              </w:rPr>
              <w:t xml:space="preserve"> военное авиационное техническое училище имени 60-летия ВЛКСМ по специальности «Вооружение летательных аппаратов», квалификация: Техник-электромеханик (1994 г.)</w:t>
            </w:r>
          </w:p>
          <w:p w:rsidR="004965BA" w:rsidRPr="004E538C" w:rsidRDefault="004965BA" w:rsidP="000A19A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431742">
            <w:pPr>
              <w:rPr>
                <w:rFonts w:ascii="Times New Roman" w:hAnsi="Times New Roman"/>
              </w:rPr>
            </w:pPr>
            <w:r w:rsidRPr="004E538C">
              <w:rPr>
                <w:rFonts w:ascii="Times New Roman" w:eastAsia="Calibri" w:hAnsi="Times New Roman" w:cs="Times New Roman"/>
                <w:bCs/>
              </w:rPr>
              <w:t>ЧОУ ДПО «Центр повышения квалификации» профессиональная переподготовка по программе «Основы безопасности жизнедеятельности» (2015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3654FD">
            <w:pPr>
              <w:rPr>
                <w:rFonts w:ascii="Times New Roman" w:eastAsia="Calibri" w:hAnsi="Times New Roman" w:cs="Times New Roman"/>
              </w:rPr>
            </w:pPr>
            <w:r w:rsidRPr="004E538C">
              <w:rPr>
                <w:rFonts w:ascii="Times New Roman" w:eastAsia="Calibri" w:hAnsi="Times New Roman" w:cs="Times New Roman"/>
              </w:rPr>
              <w:t>2023 г. – КГБУДПО «Центр развития профессионального образования» по программе «Психолого-педагогическое сопровождение обучающихся с ОВЗ в образовательном процессе профессионального образовательного учреждения», 72 часа;</w:t>
            </w:r>
          </w:p>
          <w:p w:rsidR="004965BA" w:rsidRPr="004E538C" w:rsidRDefault="004965BA" w:rsidP="001B172D">
            <w:pPr>
              <w:rPr>
                <w:rFonts w:ascii="Times New Roman" w:eastAsia="Calibri" w:hAnsi="Times New Roman" w:cs="Times New Roman"/>
              </w:rPr>
            </w:pPr>
            <w:r w:rsidRPr="004E538C">
              <w:rPr>
                <w:rFonts w:ascii="Times New Roman" w:eastAsia="Calibri" w:hAnsi="Times New Roman" w:cs="Times New Roman"/>
              </w:rPr>
              <w:t>2022 г. – КГБУ ДПО «Центр развития профессионального образования» по программе «Профилактика экстремизма в м</w:t>
            </w:r>
            <w:r w:rsidR="001B172D">
              <w:rPr>
                <w:rFonts w:ascii="Times New Roman" w:eastAsia="Calibri" w:hAnsi="Times New Roman" w:cs="Times New Roman"/>
              </w:rPr>
              <w:t>олодежной среде», 36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3654FD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Благодарственное письмо Канского городского совета депутатов (2021 г.)</w:t>
            </w:r>
          </w:p>
          <w:p w:rsidR="004965BA" w:rsidRPr="004E538C" w:rsidRDefault="004965BA" w:rsidP="003654FD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Благодарственное письмо администрации </w:t>
            </w:r>
            <w:proofErr w:type="gramStart"/>
            <w:r w:rsidRPr="004E538C">
              <w:rPr>
                <w:rFonts w:ascii="Times New Roman" w:hAnsi="Times New Roman" w:cs="Times New Roman"/>
              </w:rPr>
              <w:t>г</w:t>
            </w:r>
            <w:proofErr w:type="gramEnd"/>
            <w:r w:rsidRPr="004E538C">
              <w:rPr>
                <w:rFonts w:ascii="Times New Roman" w:hAnsi="Times New Roman" w:cs="Times New Roman"/>
              </w:rPr>
              <w:t>. Канска (2022 г.)</w:t>
            </w:r>
          </w:p>
        </w:tc>
      </w:tr>
      <w:tr w:rsidR="004965BA" w:rsidRPr="004E538C" w:rsidTr="0026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76525E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15</w:t>
            </w:r>
            <w:r w:rsidR="004965BA" w:rsidRPr="004E53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CE0341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Новикова Надежда Сергеевна</w:t>
            </w:r>
          </w:p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261947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преподаватель этика и психология профессиональной </w:t>
            </w:r>
            <w:r w:rsidRPr="004E538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0A19A8">
            <w:pPr>
              <w:rPr>
                <w:rFonts w:ascii="Times New Roman" w:eastAsia="Calibri" w:hAnsi="Times New Roman" w:cs="Times New Roman"/>
                <w:bCs/>
              </w:rPr>
            </w:pPr>
            <w:r w:rsidRPr="004E538C">
              <w:rPr>
                <w:rFonts w:ascii="Times New Roman" w:hAnsi="Times New Roman" w:cs="Times New Roman"/>
              </w:rPr>
              <w:t xml:space="preserve">Канский техникум отраслевых технологий и сельского </w:t>
            </w:r>
            <w:r w:rsidRPr="004E538C">
              <w:rPr>
                <w:rFonts w:ascii="Times New Roman" w:hAnsi="Times New Roman" w:cs="Times New Roman"/>
              </w:rPr>
              <w:lastRenderedPageBreak/>
              <w:t>хозяйства, профессия Повар, кондитер (2017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431742">
            <w:pPr>
              <w:rPr>
                <w:rFonts w:ascii="Times New Roman" w:eastAsia="Calibri" w:hAnsi="Times New Roman" w:cs="Times New Roman"/>
                <w:bCs/>
              </w:rPr>
            </w:pPr>
            <w:r w:rsidRPr="004E538C">
              <w:rPr>
                <w:rFonts w:ascii="Times New Roman" w:eastAsia="Calibri" w:hAnsi="Times New Roman" w:cs="Times New Roman"/>
                <w:bCs/>
              </w:rPr>
              <w:lastRenderedPageBreak/>
              <w:t xml:space="preserve">ООО «Инфоурок» по программе «Методика организации </w:t>
            </w:r>
            <w:r w:rsidRPr="004E538C">
              <w:rPr>
                <w:rFonts w:ascii="Times New Roman" w:eastAsia="Calibri" w:hAnsi="Times New Roman" w:cs="Times New Roman"/>
                <w:bCs/>
              </w:rPr>
              <w:lastRenderedPageBreak/>
              <w:t>производственного обучения в образовательной организации», присвоена квалификация «Мастер производственного обучения» 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C" w:rsidRPr="004E538C" w:rsidRDefault="004E538C" w:rsidP="004E538C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2023 г. - КГАУДПО «Краевой центр подготовки кадров строительства, ЖКХ и энергетики» по </w:t>
            </w:r>
            <w:r w:rsidRPr="004E538C">
              <w:rPr>
                <w:rFonts w:ascii="Times New Roman" w:hAnsi="Times New Roman" w:cs="Times New Roman"/>
              </w:rPr>
              <w:lastRenderedPageBreak/>
              <w:t>программе «Оказание первой помощи пострадавшим», 16ч.</w:t>
            </w:r>
            <w:r w:rsidR="00282665">
              <w:rPr>
                <w:rFonts w:ascii="Times New Roman" w:hAnsi="Times New Roman" w:cs="Times New Roman"/>
              </w:rPr>
              <w:t>;</w:t>
            </w:r>
          </w:p>
          <w:p w:rsidR="004965BA" w:rsidRDefault="004965BA" w:rsidP="00CE0341">
            <w:pPr>
              <w:rPr>
                <w:rFonts w:ascii="Times New Roman" w:hAnsi="Times New Roman"/>
              </w:rPr>
            </w:pPr>
            <w:r w:rsidRPr="004E538C">
              <w:rPr>
                <w:rFonts w:ascii="Times New Roman" w:hAnsi="Times New Roman"/>
              </w:rPr>
              <w:t>КГБУДПО «Центр развития профессионального образования» по программе «</w:t>
            </w:r>
            <w:r w:rsidRPr="004E538C">
              <w:rPr>
                <w:rFonts w:ascii="Times New Roman" w:hAnsi="Times New Roman" w:cs="Times New Roman"/>
              </w:rPr>
              <w:t>Организация образовательного процесса в профессиональном образовательном учреждении, в контексте современных педагогических и производственных технологий</w:t>
            </w:r>
            <w:r w:rsidRPr="004E538C">
              <w:rPr>
                <w:rFonts w:ascii="Times New Roman" w:hAnsi="Times New Roman"/>
              </w:rPr>
              <w:t>» 80 часов, в том числе, 36 часов в форме стажировки по профессии Повар, кондитер;</w:t>
            </w:r>
          </w:p>
          <w:p w:rsidR="00282665" w:rsidRPr="004E538C" w:rsidRDefault="00282665" w:rsidP="00CE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КГБПОУ «Красноярский колледж отраслевых технологий и предпринимательства» по программе «Организация практики обучающихся из числа лиц с инвалидностью и ОВЗ в системе профессионального образования», 72 ч.</w:t>
            </w:r>
          </w:p>
          <w:p w:rsidR="004965BA" w:rsidRPr="004E538C" w:rsidRDefault="004965BA" w:rsidP="00CE0341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2022 г. – ФГБОУ ДПО «Институт развития профессионального образования» по программе «Практическая подготовка </w:t>
            </w:r>
            <w:r w:rsidRPr="004E538C">
              <w:rPr>
                <w:rFonts w:ascii="Times New Roman" w:hAnsi="Times New Roman" w:cs="Times New Roman"/>
              </w:rPr>
              <w:lastRenderedPageBreak/>
              <w:t>обучающихся в соответствии с современными стандартами и передовыми технологиями. Сфера услуг. Гастрономия», 94 часа;</w:t>
            </w:r>
          </w:p>
          <w:p w:rsidR="004965BA" w:rsidRPr="004E538C" w:rsidRDefault="004965BA" w:rsidP="00CE0341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E538C">
              <w:rPr>
                <w:sz w:val="22"/>
                <w:szCs w:val="22"/>
              </w:rPr>
              <w:t>ООО «Инфоурок» по программе «Деятельность преподавателя СПО в условиях реализации ФГОС по ТОП-50», 108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5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3654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65BA" w:rsidRPr="004E538C" w:rsidTr="0026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76525E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1</w:t>
            </w:r>
            <w:r w:rsidR="0076525E" w:rsidRPr="004E538C">
              <w:rPr>
                <w:rFonts w:ascii="Times New Roman" w:hAnsi="Times New Roman" w:cs="Times New Roman"/>
              </w:rPr>
              <w:t>6</w:t>
            </w:r>
            <w:r w:rsidRPr="004E53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CE0341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Семечкина Жанна Владимировна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5F2FF4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преподаватель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0A19A8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Красноярский государственный педагогический университет по специальности «Математика» с дополнительной специальностью «Информатика», квалификация: Учитель математики и информатики (2001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E04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C" w:rsidRPr="004E538C" w:rsidRDefault="004E538C" w:rsidP="00282665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2023 г. - КГАУДПО «Краевой центр подготовки кадров строительства, ЖКХ и энергетики» по программе «Оказание первой помощи пострадавшим», 16ч.</w:t>
            </w:r>
          </w:p>
          <w:p w:rsidR="004965BA" w:rsidRPr="004E538C" w:rsidRDefault="004965BA" w:rsidP="00282665">
            <w:pPr>
              <w:rPr>
                <w:rFonts w:ascii="Times New Roman" w:eastAsia="Calibri" w:hAnsi="Times New Roman"/>
                <w:bCs/>
              </w:rPr>
            </w:pPr>
            <w:r w:rsidRPr="004E538C">
              <w:rPr>
                <w:rFonts w:ascii="Times New Roman" w:hAnsi="Times New Roman" w:cs="Times New Roman"/>
              </w:rPr>
              <w:t xml:space="preserve">2022 г. – ФГАОУДПО «Академия реализации государственной </w:t>
            </w:r>
            <w:proofErr w:type="gramStart"/>
            <w:r w:rsidRPr="004E538C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4E538C">
              <w:rPr>
                <w:rFonts w:ascii="Times New Roman" w:hAnsi="Times New Roman" w:cs="Times New Roman"/>
              </w:rPr>
              <w:t xml:space="preserve"> Федерации»</w:t>
            </w:r>
            <w:r w:rsidRPr="004E538C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4E538C">
              <w:rPr>
                <w:rFonts w:ascii="Times New Roman" w:hAnsi="Times New Roman" w:cs="Times New Roman"/>
              </w:rPr>
              <w:t xml:space="preserve">по программе </w:t>
            </w:r>
            <w:r w:rsidRPr="004E538C">
              <w:rPr>
                <w:rFonts w:ascii="Times New Roman" w:eastAsia="Calibri" w:hAnsi="Times New Roman"/>
                <w:b/>
                <w:bCs/>
              </w:rPr>
              <w:t>«</w:t>
            </w:r>
            <w:r w:rsidRPr="004E538C">
              <w:rPr>
                <w:rFonts w:ascii="Times New Roman" w:eastAsia="Calibri" w:hAnsi="Times New Roman"/>
                <w:bCs/>
              </w:rPr>
              <w:t>Методика преподавания общеобразовательной дисциплины «Информатика» с учетом профессиональной направленности ООП СПО», 40 часов;</w:t>
            </w:r>
          </w:p>
          <w:p w:rsidR="004965BA" w:rsidRPr="004E538C" w:rsidRDefault="004965BA" w:rsidP="0028266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2022 г. – КГБПОУ «Красноярский колледж отраслевых технологий и предпринимательства» по программе «Цифровое образование студентов с ОВЗ и инвалидностью», 72 часа;</w:t>
            </w:r>
          </w:p>
          <w:p w:rsidR="004965BA" w:rsidRPr="004E538C" w:rsidRDefault="004965BA" w:rsidP="0028266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 КГБУДПО «Центр развития профессионального образования» по программе «Цифровые инструменты для эффективного обучения: </w:t>
            </w:r>
            <w:proofErr w:type="spellStart"/>
            <w:r w:rsidRPr="004E538C">
              <w:rPr>
                <w:rFonts w:ascii="Times New Roman" w:hAnsi="Times New Roman" w:cs="Times New Roman"/>
              </w:rPr>
              <w:t>Padlet</w:t>
            </w:r>
            <w:proofErr w:type="spellEnd"/>
            <w:r w:rsidRPr="004E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538C">
              <w:rPr>
                <w:rFonts w:ascii="Times New Roman" w:hAnsi="Times New Roman" w:cs="Times New Roman"/>
              </w:rPr>
              <w:t>Kahoot</w:t>
            </w:r>
            <w:proofErr w:type="spellEnd"/>
            <w:r w:rsidRPr="004E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538C">
              <w:rPr>
                <w:rFonts w:ascii="Times New Roman" w:hAnsi="Times New Roman" w:cs="Times New Roman"/>
              </w:rPr>
              <w:t>Quizziz</w:t>
            </w:r>
            <w:proofErr w:type="spellEnd"/>
            <w:r w:rsidRPr="004E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538C">
              <w:rPr>
                <w:rFonts w:ascii="Times New Roman" w:hAnsi="Times New Roman" w:cs="Times New Roman"/>
              </w:rPr>
              <w:t>Mentimeter</w:t>
            </w:r>
            <w:proofErr w:type="spellEnd"/>
            <w:r w:rsidRPr="004E538C">
              <w:rPr>
                <w:rFonts w:ascii="Times New Roman" w:hAnsi="Times New Roman" w:cs="Times New Roman"/>
              </w:rPr>
              <w:t xml:space="preserve">, сервисы </w:t>
            </w:r>
            <w:proofErr w:type="spellStart"/>
            <w:r w:rsidRPr="004E538C">
              <w:rPr>
                <w:rFonts w:ascii="Times New Roman" w:hAnsi="Times New Roman" w:cs="Times New Roman"/>
              </w:rPr>
              <w:t>Google</w:t>
            </w:r>
            <w:proofErr w:type="spellEnd"/>
            <w:r w:rsidRPr="004E538C">
              <w:rPr>
                <w:rFonts w:ascii="Times New Roman" w:hAnsi="Times New Roman" w:cs="Times New Roman"/>
              </w:rPr>
              <w:t>», 48 часов;</w:t>
            </w:r>
          </w:p>
          <w:p w:rsidR="004965BA" w:rsidRPr="004E538C" w:rsidRDefault="004965BA" w:rsidP="00282665">
            <w:pPr>
              <w:pStyle w:val="1"/>
              <w:ind w:left="-76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2021 г. – ФГАОУ ДПО «Академия реализации государственной </w:t>
            </w:r>
            <w:proofErr w:type="gramStart"/>
            <w:r w:rsidRPr="004E538C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4E538C">
              <w:rPr>
                <w:rFonts w:ascii="Times New Roman" w:hAnsi="Times New Roman" w:cs="Times New Roman"/>
              </w:rPr>
              <w:t xml:space="preserve"> РФ» по дополнительной профессиональной программе «Методика преподавания общеобразовательной дисциплины «Математика» с учетом профессиональной направленности ООП СПО», 40 часов;</w:t>
            </w:r>
          </w:p>
          <w:p w:rsidR="004965BA" w:rsidRPr="004E538C" w:rsidRDefault="004965BA" w:rsidP="00282665">
            <w:pPr>
              <w:pStyle w:val="10"/>
              <w:rPr>
                <w:rFonts w:ascii="Times New Roman" w:hAnsi="Times New Roman"/>
              </w:rPr>
            </w:pPr>
            <w:r w:rsidRPr="004E538C">
              <w:rPr>
                <w:rFonts w:ascii="Times New Roman" w:hAnsi="Times New Roman"/>
              </w:rPr>
              <w:t>2021 г. –</w:t>
            </w:r>
            <w:r w:rsidRPr="004E538C">
              <w:t xml:space="preserve"> </w:t>
            </w:r>
            <w:r w:rsidRPr="004E538C">
              <w:rPr>
                <w:rFonts w:ascii="Times New Roman" w:hAnsi="Times New Roman"/>
              </w:rPr>
              <w:t xml:space="preserve">КГБПОУ «Канский </w:t>
            </w:r>
            <w:r w:rsidRPr="004E538C">
              <w:rPr>
                <w:rFonts w:ascii="Times New Roman" w:hAnsi="Times New Roman"/>
              </w:rPr>
              <w:lastRenderedPageBreak/>
              <w:t xml:space="preserve">технологический колледж» по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4E538C">
              <w:rPr>
                <w:rFonts w:ascii="Times New Roman" w:hAnsi="Times New Roman"/>
              </w:rPr>
              <w:t>Ворлдскиллс</w:t>
            </w:r>
            <w:proofErr w:type="spellEnd"/>
            <w:r w:rsidRPr="004E538C">
              <w:rPr>
                <w:rFonts w:ascii="Times New Roman" w:hAnsi="Times New Roman"/>
              </w:rPr>
              <w:t xml:space="preserve"> (</w:t>
            </w:r>
            <w:proofErr w:type="spellStart"/>
            <w:r w:rsidRPr="004E538C">
              <w:rPr>
                <w:rFonts w:ascii="Times New Roman" w:hAnsi="Times New Roman"/>
              </w:rPr>
              <w:t>Веб-дизайн</w:t>
            </w:r>
            <w:proofErr w:type="spellEnd"/>
            <w:r w:rsidRPr="004E538C">
              <w:rPr>
                <w:rFonts w:ascii="Times New Roman" w:hAnsi="Times New Roman"/>
              </w:rPr>
              <w:t xml:space="preserve"> и разработка)», 76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D276F8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Почетная грамота администрации города Канска (2021 г.)</w:t>
            </w:r>
          </w:p>
        </w:tc>
      </w:tr>
      <w:tr w:rsidR="004965BA" w:rsidRPr="004E538C" w:rsidTr="0026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1</w:t>
            </w:r>
            <w:r w:rsidR="0076525E" w:rsidRPr="004E538C">
              <w:rPr>
                <w:rFonts w:ascii="Times New Roman" w:hAnsi="Times New Roman" w:cs="Times New Roman"/>
              </w:rPr>
              <w:t>7</w:t>
            </w:r>
            <w:r w:rsidRPr="004E538C">
              <w:rPr>
                <w:rFonts w:ascii="Times New Roman" w:hAnsi="Times New Roman" w:cs="Times New Roman"/>
              </w:rPr>
              <w:t>.</w:t>
            </w:r>
          </w:p>
          <w:p w:rsidR="004965BA" w:rsidRPr="004E538C" w:rsidRDefault="004965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Сивонина Наталья Владимировна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B1108C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преподаватель основ предпринимательской деятельности, экономических и правовых основ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538C">
              <w:rPr>
                <w:rFonts w:ascii="Times New Roman" w:eastAsia="Calibri" w:hAnsi="Times New Roman" w:cs="Times New Roman"/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D0408D">
            <w:pPr>
              <w:rPr>
                <w:rFonts w:ascii="Times New Roman" w:eastAsia="Calibri" w:hAnsi="Times New Roman" w:cs="Times New Roman"/>
                <w:bCs/>
              </w:rPr>
            </w:pPr>
            <w:r w:rsidRPr="004E538C">
              <w:rPr>
                <w:rFonts w:ascii="Times New Roman" w:eastAsia="Calibri" w:hAnsi="Times New Roman" w:cs="Times New Roman"/>
                <w:bCs/>
              </w:rPr>
              <w:t>Красноярский коммерческий институт по специальности «Товароведение и коммерческая экспертиза качества потребительских товаров (</w:t>
            </w:r>
            <w:proofErr w:type="spellStart"/>
            <w:r w:rsidRPr="004E538C">
              <w:rPr>
                <w:rFonts w:ascii="Times New Roman" w:eastAsia="Calibri" w:hAnsi="Times New Roman" w:cs="Times New Roman"/>
                <w:bCs/>
              </w:rPr>
              <w:t>непрод</w:t>
            </w:r>
            <w:proofErr w:type="spellEnd"/>
            <w:r w:rsidRPr="004E538C">
              <w:rPr>
                <w:rFonts w:ascii="Times New Roman" w:eastAsia="Calibri" w:hAnsi="Times New Roman" w:cs="Times New Roman"/>
                <w:bCs/>
              </w:rPr>
              <w:t>.)», квалификация: Товаровед (1995 г.);</w:t>
            </w:r>
          </w:p>
          <w:p w:rsidR="004965BA" w:rsidRPr="004E538C" w:rsidRDefault="004965BA" w:rsidP="000A19A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D0408D">
            <w:pPr>
              <w:rPr>
                <w:rFonts w:ascii="Times New Roman" w:eastAsia="Calibri" w:hAnsi="Times New Roman" w:cs="Times New Roman"/>
                <w:bCs/>
              </w:rPr>
            </w:pPr>
            <w:r w:rsidRPr="004E538C">
              <w:rPr>
                <w:rFonts w:ascii="Times New Roman" w:eastAsia="Calibri" w:hAnsi="Times New Roman" w:cs="Times New Roman"/>
                <w:bCs/>
              </w:rPr>
              <w:t>АНО ДПО «Инновационный образовательный центр повышения квалификации и переподготовки «Мой университет» профессиональная переподготовка «География теория и методика преподавания в образовательной организации», квалификация: Учитель географии (2019 г.);</w:t>
            </w:r>
          </w:p>
          <w:p w:rsidR="004965BA" w:rsidRPr="004E538C" w:rsidRDefault="004965BA" w:rsidP="00D0408D">
            <w:pPr>
              <w:rPr>
                <w:rFonts w:ascii="Times New Roman" w:eastAsia="Calibri" w:hAnsi="Times New Roman" w:cs="Times New Roman"/>
                <w:bCs/>
              </w:rPr>
            </w:pPr>
            <w:r w:rsidRPr="004E538C">
              <w:rPr>
                <w:rFonts w:ascii="Times New Roman" w:eastAsia="Calibri" w:hAnsi="Times New Roman" w:cs="Times New Roman"/>
                <w:bCs/>
              </w:rPr>
              <w:t xml:space="preserve">АНО ДПО «Инновационный образовательный центр повышения квалификации и переподготовки </w:t>
            </w:r>
            <w:r w:rsidRPr="004E538C">
              <w:rPr>
                <w:rFonts w:ascii="Times New Roman" w:eastAsia="Calibri" w:hAnsi="Times New Roman" w:cs="Times New Roman"/>
                <w:bCs/>
              </w:rPr>
              <w:lastRenderedPageBreak/>
              <w:t>«Мой университет» профессиональная переподготовка «Теория и практика обучения биологии в образовательной организации», квалификация: Учитель биологии (2020 г.);</w:t>
            </w:r>
          </w:p>
          <w:p w:rsidR="004965BA" w:rsidRPr="004E538C" w:rsidRDefault="004965BA" w:rsidP="00D0408D">
            <w:pPr>
              <w:rPr>
                <w:rFonts w:ascii="Times New Roman" w:eastAsia="Calibri" w:hAnsi="Times New Roman" w:cs="Times New Roman"/>
                <w:bCs/>
              </w:rPr>
            </w:pPr>
            <w:r w:rsidRPr="004E538C">
              <w:rPr>
                <w:rFonts w:ascii="Times New Roman" w:eastAsia="Calibri" w:hAnsi="Times New Roman" w:cs="Times New Roman"/>
                <w:bCs/>
              </w:rPr>
              <w:t xml:space="preserve">ООО «Инфоурок» профессиональная переподготовка по программе «Экономика и право: </w:t>
            </w:r>
            <w:proofErr w:type="gramStart"/>
            <w:r w:rsidRPr="004E538C">
              <w:rPr>
                <w:rFonts w:ascii="Times New Roman" w:eastAsia="Calibri" w:hAnsi="Times New Roman" w:cs="Times New Roman"/>
                <w:bCs/>
              </w:rPr>
              <w:t>теория</w:t>
            </w:r>
            <w:proofErr w:type="gramEnd"/>
            <w:r w:rsidRPr="004E538C">
              <w:rPr>
                <w:rFonts w:ascii="Times New Roman" w:eastAsia="Calibri" w:hAnsi="Times New Roman" w:cs="Times New Roman"/>
                <w:bCs/>
              </w:rPr>
              <w:t xml:space="preserve"> и методика преподавания в образовательной организации», квалификация: Учитель, преподаватель экономики и права (2021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C" w:rsidRPr="004E538C" w:rsidRDefault="004E538C" w:rsidP="004E538C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2023 г. - КГАУДПО «Краевой центр подготовки кадров строительства, ЖКХ и энергетики» по программе «Оказание первой помощи пострадавшим», 16ч.</w:t>
            </w:r>
          </w:p>
          <w:p w:rsidR="004965BA" w:rsidRPr="004E538C" w:rsidRDefault="004965BA" w:rsidP="00D0408D">
            <w:pPr>
              <w:rPr>
                <w:rFonts w:ascii="Times New Roman" w:eastAsia="Calibri" w:hAnsi="Times New Roman" w:cs="Times New Roman"/>
              </w:rPr>
            </w:pPr>
            <w:r w:rsidRPr="004E538C">
              <w:rPr>
                <w:rFonts w:ascii="Times New Roman" w:eastAsia="Calibri" w:hAnsi="Times New Roman" w:cs="Times New Roman"/>
              </w:rPr>
              <w:t>2022 г. – КГБПОУ «Красноярский колледж отраслевых технологий и предпринимательства» по программе «Организация образовательного процесса для лиц с ограниченными возможностями здоровья и инвалидов в ПОО с применением электронного обучения, дистанционных образовательных технологий», 72 часа;</w:t>
            </w:r>
          </w:p>
          <w:p w:rsidR="004965BA" w:rsidRPr="004E538C" w:rsidRDefault="004965BA" w:rsidP="00D0408D">
            <w:pPr>
              <w:rPr>
                <w:rFonts w:ascii="Times New Roman" w:eastAsia="Calibri" w:hAnsi="Times New Roman" w:cs="Times New Roman"/>
              </w:rPr>
            </w:pPr>
            <w:r w:rsidRPr="004E538C">
              <w:rPr>
                <w:rFonts w:ascii="Times New Roman" w:eastAsia="Calibri" w:hAnsi="Times New Roman" w:cs="Times New Roman"/>
              </w:rPr>
              <w:t xml:space="preserve">2021 г. – КГАУ ДПО «Красноярский краевой институт повышения квалификации и </w:t>
            </w:r>
            <w:r w:rsidRPr="004E538C">
              <w:rPr>
                <w:rFonts w:ascii="Times New Roman" w:eastAsia="Calibri" w:hAnsi="Times New Roman" w:cs="Times New Roman"/>
              </w:rPr>
              <w:lastRenderedPageBreak/>
              <w:t>профессиональной переподготовки работников образования» по программе «Урок нового поколения с применением онлайн инструментов и дистанционных образовательных технологий», 72 часа;</w:t>
            </w:r>
          </w:p>
          <w:p w:rsidR="004965BA" w:rsidRPr="004E538C" w:rsidRDefault="004965BA" w:rsidP="004E53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D0408D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Благодарственное письмо Канского городского совета депутатов (2021 г.)</w:t>
            </w:r>
          </w:p>
          <w:p w:rsidR="004965BA" w:rsidRPr="004E538C" w:rsidRDefault="004965BA" w:rsidP="00D0408D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Благодарственное письмо администрации </w:t>
            </w:r>
            <w:proofErr w:type="gramStart"/>
            <w:r w:rsidRPr="004E538C">
              <w:rPr>
                <w:rFonts w:ascii="Times New Roman" w:hAnsi="Times New Roman" w:cs="Times New Roman"/>
              </w:rPr>
              <w:t>г</w:t>
            </w:r>
            <w:proofErr w:type="gramEnd"/>
            <w:r w:rsidRPr="004E538C">
              <w:rPr>
                <w:rFonts w:ascii="Times New Roman" w:hAnsi="Times New Roman" w:cs="Times New Roman"/>
              </w:rPr>
              <w:t>. Канска (2022 г.)</w:t>
            </w:r>
          </w:p>
          <w:p w:rsidR="004965BA" w:rsidRPr="004E538C" w:rsidRDefault="004965BA" w:rsidP="00D0408D">
            <w:pPr>
              <w:jc w:val="both"/>
              <w:rPr>
                <w:rFonts w:ascii="Times New Roman" w:hAnsi="Times New Roman" w:cs="Times New Roman"/>
              </w:rPr>
            </w:pPr>
          </w:p>
          <w:p w:rsidR="004965BA" w:rsidRPr="004E538C" w:rsidRDefault="004965BA" w:rsidP="003654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65BA" w:rsidRPr="004E538C" w:rsidTr="0026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76525E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18</w:t>
            </w:r>
            <w:r w:rsidR="004965BA" w:rsidRPr="004E53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38C">
              <w:rPr>
                <w:rFonts w:ascii="Times New Roman" w:hAnsi="Times New Roman" w:cs="Times New Roman"/>
              </w:rPr>
              <w:t>Хайлова</w:t>
            </w:r>
            <w:proofErr w:type="spellEnd"/>
            <w:r w:rsidRPr="004E538C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3E25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538C">
              <w:rPr>
                <w:rFonts w:ascii="Times New Roman" w:hAnsi="Times New Roman" w:cs="Times New Roman"/>
              </w:rPr>
              <w:t xml:space="preserve">мастер производственного обучения / преподаватель технического оснащения и организации рабочего </w:t>
            </w:r>
            <w:r w:rsidRPr="004E538C">
              <w:rPr>
                <w:rFonts w:ascii="Times New Roman" w:hAnsi="Times New Roman" w:cs="Times New Roman"/>
              </w:rPr>
              <w:lastRenderedPageBreak/>
              <w:t>места; основ калькуляции и учёта; блюд европейской кухни; организации приготовления, подготовки к реализации и хранения кулинарных полуфабрикатов; процессов приготовления, подготовки к реализации кулинарных полуфабрикатов;</w:t>
            </w:r>
            <w:r w:rsidRPr="004E538C">
              <w:t xml:space="preserve"> </w:t>
            </w:r>
            <w:r w:rsidRPr="004E538C">
              <w:rPr>
                <w:rFonts w:ascii="Times New Roman" w:hAnsi="Times New Roman" w:cs="Times New Roman"/>
              </w:rPr>
              <w:t xml:space="preserve">организации приготовления, подготовки к реализации и презентации горячих блюд, кулинарных изделий, закусок; процессов приготовления, подготовки к реализации и презентации горячих блюд, кулинарных </w:t>
            </w:r>
            <w:r w:rsidRPr="004E538C">
              <w:rPr>
                <w:rFonts w:ascii="Times New Roman" w:hAnsi="Times New Roman" w:cs="Times New Roman"/>
              </w:rPr>
              <w:lastRenderedPageBreak/>
              <w:t>изделий, закусок;</w:t>
            </w:r>
            <w:proofErr w:type="gramEnd"/>
            <w:r w:rsidRPr="004E53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538C">
              <w:rPr>
                <w:rFonts w:ascii="Times New Roman" w:hAnsi="Times New Roman" w:cs="Times New Roman"/>
              </w:rPr>
              <w:t>организации приготовления, подготовки к реализации и презентации холодных блюд, кулинарных изделий, закусок; процессов приготовления, подготовки к реализации и презентации холодных блюд, кулинарных изделий, закусок; процессов приготовления, подготовки к реализации горячих и холодных сладких блюд, десертов, напитков;</w:t>
            </w:r>
            <w:r w:rsidRPr="004E538C">
              <w:t xml:space="preserve"> о</w:t>
            </w:r>
            <w:r w:rsidRPr="004E538C">
              <w:rPr>
                <w:rFonts w:ascii="Times New Roman" w:hAnsi="Times New Roman" w:cs="Times New Roman"/>
              </w:rPr>
              <w:t>рганизации приготовления, подготовки к реализации хлебобулочных, мучных кондитерски</w:t>
            </w:r>
            <w:r w:rsidRPr="004E538C">
              <w:rPr>
                <w:rFonts w:ascii="Times New Roman" w:hAnsi="Times New Roman" w:cs="Times New Roman"/>
              </w:rPr>
              <w:lastRenderedPageBreak/>
              <w:t>х изделий;  процессов приготовления, подготовки к реализации хлебобулочных, мучных кондитерских изделий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43174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E538C">
              <w:rPr>
                <w:rFonts w:ascii="Times New Roman" w:eastAsia="Calibri" w:hAnsi="Times New Roman" w:cs="Times New Roman"/>
                <w:bCs/>
              </w:rPr>
              <w:t xml:space="preserve">Заочный техникум советской торговли Министерства торговли РСФСР по специальности «Технология приготовления пищи», </w:t>
            </w:r>
            <w:r w:rsidRPr="004E538C">
              <w:rPr>
                <w:rFonts w:ascii="Times New Roman" w:eastAsia="Calibri" w:hAnsi="Times New Roman" w:cs="Times New Roman"/>
                <w:bCs/>
              </w:rPr>
              <w:lastRenderedPageBreak/>
              <w:t>квалификация: Техник-технолог (1978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4317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C" w:rsidRPr="004E538C" w:rsidRDefault="004E538C" w:rsidP="004E538C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2023 г. - КГАУДПО «Краевой центр подготовки кадров строительства, ЖКХ и энергетики» по программе «Оказание первой помощи пострадавшим», 16ч.</w:t>
            </w:r>
          </w:p>
          <w:p w:rsidR="004965BA" w:rsidRPr="004E538C" w:rsidRDefault="004965BA" w:rsidP="00261947">
            <w:pPr>
              <w:rPr>
                <w:rFonts w:ascii="Times New Roman" w:eastAsia="Calibri" w:hAnsi="Times New Roman" w:cs="Times New Roman"/>
              </w:rPr>
            </w:pPr>
            <w:r w:rsidRPr="004E538C">
              <w:rPr>
                <w:rFonts w:ascii="Times New Roman" w:eastAsia="Calibri" w:hAnsi="Times New Roman" w:cs="Times New Roman"/>
              </w:rPr>
              <w:t xml:space="preserve">КГБУДПО «Центр развития профессионального </w:t>
            </w:r>
            <w:r w:rsidRPr="004E538C">
              <w:rPr>
                <w:rFonts w:ascii="Times New Roman" w:eastAsia="Calibri" w:hAnsi="Times New Roman" w:cs="Times New Roman"/>
              </w:rPr>
              <w:lastRenderedPageBreak/>
              <w:t>образования» по программе «Организация образовательного процесса в профессиональном образовательном учреждении, в контексте современных педагогических и производственных технологий» 80 часов, в том числе, 36 часов в форме стажировки по профессии Повар, кондитер;</w:t>
            </w:r>
          </w:p>
          <w:p w:rsidR="004965BA" w:rsidRPr="004E538C" w:rsidRDefault="004965BA" w:rsidP="00261947">
            <w:pPr>
              <w:rPr>
                <w:rFonts w:ascii="Times New Roman" w:eastAsia="Calibri" w:hAnsi="Times New Roman" w:cs="Times New Roman"/>
              </w:rPr>
            </w:pPr>
            <w:r w:rsidRPr="004E538C">
              <w:rPr>
                <w:rFonts w:ascii="Times New Roman" w:eastAsia="Calibri" w:hAnsi="Times New Roman" w:cs="Times New Roman"/>
              </w:rPr>
              <w:t>2022 г. – ФГБОУ ВО «</w:t>
            </w:r>
            <w:proofErr w:type="spellStart"/>
            <w:r w:rsidRPr="004E538C">
              <w:rPr>
                <w:rFonts w:ascii="Times New Roman" w:eastAsia="Calibri" w:hAnsi="Times New Roman" w:cs="Times New Roman"/>
              </w:rPr>
              <w:t>СибГУ</w:t>
            </w:r>
            <w:proofErr w:type="spellEnd"/>
            <w:r w:rsidRPr="004E538C">
              <w:rPr>
                <w:rFonts w:ascii="Times New Roman" w:eastAsia="Calibri" w:hAnsi="Times New Roman" w:cs="Times New Roman"/>
              </w:rPr>
              <w:t xml:space="preserve"> им. М.Ф. </w:t>
            </w:r>
            <w:proofErr w:type="spellStart"/>
            <w:r w:rsidRPr="004E538C">
              <w:rPr>
                <w:rFonts w:ascii="Times New Roman" w:eastAsia="Calibri" w:hAnsi="Times New Roman" w:cs="Times New Roman"/>
              </w:rPr>
              <w:t>Решетнева</w:t>
            </w:r>
            <w:proofErr w:type="spellEnd"/>
            <w:r w:rsidRPr="004E538C">
              <w:rPr>
                <w:rFonts w:ascii="Times New Roman" w:eastAsia="Calibri" w:hAnsi="Times New Roman" w:cs="Times New Roman"/>
              </w:rPr>
              <w:t xml:space="preserve">» по программе «Охрана труда для руководителей и специалистов организаций и предприятий (по стандартам </w:t>
            </w:r>
            <w:proofErr w:type="spellStart"/>
            <w:r w:rsidRPr="004E538C">
              <w:rPr>
                <w:rFonts w:ascii="Times New Roman" w:eastAsia="Calibri" w:hAnsi="Times New Roman" w:cs="Times New Roman"/>
              </w:rPr>
              <w:t>Ворлдскиллс</w:t>
            </w:r>
            <w:proofErr w:type="spellEnd"/>
            <w:r w:rsidRPr="004E538C">
              <w:rPr>
                <w:rFonts w:ascii="Times New Roman" w:eastAsia="Calibri" w:hAnsi="Times New Roman" w:cs="Times New Roman"/>
              </w:rPr>
              <w:t xml:space="preserve">) (с учетом стандарта </w:t>
            </w:r>
            <w:proofErr w:type="spellStart"/>
            <w:r w:rsidRPr="004E538C">
              <w:rPr>
                <w:rFonts w:ascii="Times New Roman" w:eastAsia="Calibri" w:hAnsi="Times New Roman" w:cs="Times New Roman"/>
              </w:rPr>
              <w:t>Ворлдскиллс</w:t>
            </w:r>
            <w:proofErr w:type="spellEnd"/>
            <w:r w:rsidRPr="004E538C">
              <w:rPr>
                <w:rFonts w:ascii="Times New Roman" w:eastAsia="Calibri" w:hAnsi="Times New Roman" w:cs="Times New Roman"/>
              </w:rPr>
              <w:t xml:space="preserve"> по компетенции «Охрана труда»)», 72 часа</w:t>
            </w:r>
          </w:p>
          <w:p w:rsidR="004965BA" w:rsidRPr="004E538C" w:rsidRDefault="004965BA" w:rsidP="004E53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8025ED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Заслуженный педагог Красноярского края (2020 г.)</w:t>
            </w:r>
          </w:p>
          <w:p w:rsidR="004965BA" w:rsidRPr="004E538C" w:rsidRDefault="004965BA" w:rsidP="008025ED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Знак «Отличник профессионально - технического </w:t>
            </w:r>
            <w:r w:rsidRPr="004E538C">
              <w:rPr>
                <w:rFonts w:ascii="Times New Roman" w:hAnsi="Times New Roman" w:cs="Times New Roman"/>
              </w:rPr>
              <w:lastRenderedPageBreak/>
              <w:t>образования Российской Федерации» (1996 г.)</w:t>
            </w:r>
          </w:p>
          <w:p w:rsidR="004965BA" w:rsidRPr="004E538C" w:rsidRDefault="004965BA" w:rsidP="008025ED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Государственная премия  Красноярского края в области профессионального образования (2010 г.)</w:t>
            </w:r>
          </w:p>
          <w:p w:rsidR="004965BA" w:rsidRPr="004E538C" w:rsidRDefault="004965BA" w:rsidP="008025ED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Благодарственное письмо Канского городского совета депутатов (2022 г.)</w:t>
            </w:r>
          </w:p>
        </w:tc>
      </w:tr>
      <w:tr w:rsidR="004965BA" w:rsidRPr="004E538C" w:rsidTr="0026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76525E">
            <w:pPr>
              <w:jc w:val="both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1</w:t>
            </w:r>
            <w:r w:rsidR="0076525E" w:rsidRPr="004E538C">
              <w:rPr>
                <w:rFonts w:ascii="Times New Roman" w:hAnsi="Times New Roman" w:cs="Times New Roman"/>
              </w:rPr>
              <w:t>9</w:t>
            </w:r>
            <w:r w:rsidRPr="004E53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38C">
              <w:rPr>
                <w:rFonts w:ascii="Times New Roman" w:hAnsi="Times New Roman" w:cs="Times New Roman"/>
              </w:rPr>
              <w:t>Юсукевич</w:t>
            </w:r>
            <w:proofErr w:type="spellEnd"/>
            <w:r w:rsidRPr="004E538C">
              <w:rPr>
                <w:rFonts w:ascii="Times New Roman" w:hAnsi="Times New Roman" w:cs="Times New Roman"/>
              </w:rPr>
              <w:t xml:space="preserve"> Юлия Борисовна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2B02C8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преподаватель основ микробиологии, физиологии, питания, санитарии и гигиены</w:t>
            </w:r>
          </w:p>
          <w:p w:rsidR="004965BA" w:rsidRPr="004E538C" w:rsidRDefault="004965BA" w:rsidP="002B02C8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16333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E538C">
              <w:rPr>
                <w:rFonts w:ascii="Times New Roman" w:hAnsi="Times New Roman" w:cs="Times New Roman"/>
              </w:rPr>
              <w:t>Красноярский государственный аграрный университет, 1999 г., специальность «Агроэкология», квалификация «Ученый агроном-эколог»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D276F8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ООО «Инфоурок», 2021 г., профессиональная переподготовка по программе «Биология и химия: теория и методика преподавания в образовательной организации», квалификация «Учитель биологии и химии»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C" w:rsidRPr="004E538C" w:rsidRDefault="004E538C" w:rsidP="004E538C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2023 г. - КГАУДПО «Краевой центр подготовки кадров строительства, ЖКХ и энергетики» по программе «Оказание первой помощи пострадавшим», 16ч.</w:t>
            </w:r>
          </w:p>
          <w:p w:rsidR="004965BA" w:rsidRPr="004E538C" w:rsidRDefault="004965BA" w:rsidP="00D276F8">
            <w:pPr>
              <w:pStyle w:val="1"/>
              <w:ind w:left="-76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2021 г. – ООО Учебный центр «ПРОФСТАНДАРТ» по программе «Повышение квалификации. А.1. Аттестация руководителей и специалистов организаций по основам промышленной безопасности», 72 часа;</w:t>
            </w:r>
          </w:p>
          <w:p w:rsidR="004965BA" w:rsidRPr="004E538C" w:rsidRDefault="004965BA" w:rsidP="00D276F8">
            <w:pPr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 xml:space="preserve"> 2021 г. – ООО Учебный центр «ПРОФСТАНДАРТ» по программе «Промышленная безопасность. Б. 9.3 Эксплуатация опасных производственных объектов, на которых применяются подъемные сооружения, </w:t>
            </w:r>
            <w:r w:rsidRPr="004E538C">
              <w:rPr>
                <w:rFonts w:ascii="Times New Roman" w:hAnsi="Times New Roman" w:cs="Times New Roman"/>
              </w:rPr>
              <w:lastRenderedPageBreak/>
              <w:t>предназначенные для подъема и перемещения грузов»,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  <w:r w:rsidRPr="004E5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A" w:rsidRPr="004E538C" w:rsidRDefault="004965BA" w:rsidP="0016333B">
            <w:pPr>
              <w:rPr>
                <w:rFonts w:ascii="Times New Roman" w:hAnsi="Times New Roman" w:cs="Times New Roman"/>
              </w:rPr>
            </w:pPr>
          </w:p>
        </w:tc>
      </w:tr>
    </w:tbl>
    <w:p w:rsidR="00EF6860" w:rsidRPr="004E538C" w:rsidRDefault="00EF6860"/>
    <w:sectPr w:rsidR="00EF6860" w:rsidRPr="004E538C" w:rsidSect="00930407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407"/>
    <w:rsid w:val="000248C8"/>
    <w:rsid w:val="000426A0"/>
    <w:rsid w:val="00072CFA"/>
    <w:rsid w:val="000910A1"/>
    <w:rsid w:val="000A19A8"/>
    <w:rsid w:val="000D1031"/>
    <w:rsid w:val="00152282"/>
    <w:rsid w:val="0016333B"/>
    <w:rsid w:val="001A6EA1"/>
    <w:rsid w:val="001A777F"/>
    <w:rsid w:val="001B172D"/>
    <w:rsid w:val="001D5503"/>
    <w:rsid w:val="002517EB"/>
    <w:rsid w:val="00254FA4"/>
    <w:rsid w:val="00261947"/>
    <w:rsid w:val="00282665"/>
    <w:rsid w:val="002B02C8"/>
    <w:rsid w:val="002D389C"/>
    <w:rsid w:val="00307C9D"/>
    <w:rsid w:val="00334340"/>
    <w:rsid w:val="003654FD"/>
    <w:rsid w:val="003A3083"/>
    <w:rsid w:val="003E25E8"/>
    <w:rsid w:val="003E38E1"/>
    <w:rsid w:val="004017A5"/>
    <w:rsid w:val="00431742"/>
    <w:rsid w:val="004965BA"/>
    <w:rsid w:val="004E538C"/>
    <w:rsid w:val="004E641C"/>
    <w:rsid w:val="004F5CCE"/>
    <w:rsid w:val="005F2FF4"/>
    <w:rsid w:val="00631AEA"/>
    <w:rsid w:val="0063597E"/>
    <w:rsid w:val="00647CE0"/>
    <w:rsid w:val="00654B51"/>
    <w:rsid w:val="00694C26"/>
    <w:rsid w:val="00696236"/>
    <w:rsid w:val="006A3D54"/>
    <w:rsid w:val="006C5C75"/>
    <w:rsid w:val="006F6ADD"/>
    <w:rsid w:val="007052EB"/>
    <w:rsid w:val="007361AD"/>
    <w:rsid w:val="0076525E"/>
    <w:rsid w:val="00770A59"/>
    <w:rsid w:val="008025ED"/>
    <w:rsid w:val="00811F23"/>
    <w:rsid w:val="00822F6B"/>
    <w:rsid w:val="00865F03"/>
    <w:rsid w:val="00872A77"/>
    <w:rsid w:val="00893FEB"/>
    <w:rsid w:val="008A40A7"/>
    <w:rsid w:val="008C4FBE"/>
    <w:rsid w:val="008D5636"/>
    <w:rsid w:val="009074E7"/>
    <w:rsid w:val="00912E9A"/>
    <w:rsid w:val="00926FA8"/>
    <w:rsid w:val="00930407"/>
    <w:rsid w:val="0095201D"/>
    <w:rsid w:val="00964A58"/>
    <w:rsid w:val="00995F28"/>
    <w:rsid w:val="00A527B6"/>
    <w:rsid w:val="00AC099E"/>
    <w:rsid w:val="00AD7F90"/>
    <w:rsid w:val="00B1108C"/>
    <w:rsid w:val="00B40D3F"/>
    <w:rsid w:val="00B91A96"/>
    <w:rsid w:val="00BB537E"/>
    <w:rsid w:val="00BC3F0D"/>
    <w:rsid w:val="00BE52FE"/>
    <w:rsid w:val="00C226A8"/>
    <w:rsid w:val="00C91476"/>
    <w:rsid w:val="00CE0341"/>
    <w:rsid w:val="00D0408D"/>
    <w:rsid w:val="00D276F8"/>
    <w:rsid w:val="00D60AEC"/>
    <w:rsid w:val="00DF3750"/>
    <w:rsid w:val="00E043AC"/>
    <w:rsid w:val="00EE199C"/>
    <w:rsid w:val="00EE6BDE"/>
    <w:rsid w:val="00EF6860"/>
    <w:rsid w:val="00F13231"/>
    <w:rsid w:val="00F23813"/>
    <w:rsid w:val="00F30212"/>
    <w:rsid w:val="00F56384"/>
    <w:rsid w:val="00F8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semiHidden/>
    <w:rsid w:val="00CE03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60AEC"/>
    <w:pPr>
      <w:ind w:left="720"/>
    </w:pPr>
    <w:rPr>
      <w:rFonts w:ascii="Calibri" w:eastAsia="Calibri" w:hAnsi="Calibri" w:cs="Calibri"/>
    </w:rPr>
  </w:style>
  <w:style w:type="paragraph" w:customStyle="1" w:styleId="10">
    <w:name w:val="Без интервала1"/>
    <w:qFormat/>
    <w:rsid w:val="002B02C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25</Pages>
  <Words>3926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26256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</dc:creator>
  <cp:lastModifiedBy>User</cp:lastModifiedBy>
  <cp:revision>40</cp:revision>
  <cp:lastPrinted>2023-09-22T04:25:00Z</cp:lastPrinted>
  <dcterms:created xsi:type="dcterms:W3CDTF">2023-09-22T04:22:00Z</dcterms:created>
  <dcterms:modified xsi:type="dcterms:W3CDTF">2024-04-05T05:41:00Z</dcterms:modified>
</cp:coreProperties>
</file>